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6BC9F" w14:textId="62175EA5" w:rsidR="00570229" w:rsidRPr="004D1065" w:rsidRDefault="00570229" w:rsidP="004D1065">
      <w:pPr>
        <w:jc w:val="center"/>
        <w:rPr>
          <w:b/>
          <w:bCs/>
          <w:sz w:val="44"/>
          <w:szCs w:val="44"/>
          <w:lang w:val="en-US"/>
        </w:rPr>
      </w:pPr>
      <w:proofErr w:type="spellStart"/>
      <w:r w:rsidRPr="004D1065">
        <w:rPr>
          <w:b/>
          <w:bCs/>
          <w:sz w:val="44"/>
          <w:szCs w:val="44"/>
          <w:lang w:val="en-US"/>
        </w:rPr>
        <w:t>Sql</w:t>
      </w:r>
      <w:proofErr w:type="spellEnd"/>
      <w:r w:rsidRPr="004D1065">
        <w:rPr>
          <w:b/>
          <w:bCs/>
          <w:sz w:val="44"/>
          <w:szCs w:val="44"/>
          <w:lang w:val="en-US"/>
        </w:rPr>
        <w:t xml:space="preserve"> </w:t>
      </w:r>
      <w:proofErr w:type="spellStart"/>
      <w:r w:rsidRPr="004D1065">
        <w:rPr>
          <w:b/>
          <w:bCs/>
          <w:sz w:val="44"/>
          <w:szCs w:val="44"/>
          <w:lang w:val="en-US"/>
        </w:rPr>
        <w:t>Cheetsheet</w:t>
      </w:r>
      <w:proofErr w:type="spellEnd"/>
    </w:p>
    <w:p w14:paraId="3596C16D" w14:textId="73873222" w:rsidR="00570229" w:rsidRDefault="00570229">
      <w:pPr>
        <w:rPr>
          <w:lang w:val="en-US"/>
        </w:rPr>
      </w:pPr>
    </w:p>
    <w:p w14:paraId="249B43C1" w14:textId="3BBCEE2C" w:rsidR="00570229" w:rsidRDefault="00570229">
      <w:r>
        <w:t xml:space="preserve">DATA: </w:t>
      </w:r>
      <w:r w:rsidR="00CE77C8">
        <w:t>Collection</w:t>
      </w:r>
      <w:r>
        <w:t xml:space="preserve"> of facts related to some object.</w:t>
      </w:r>
    </w:p>
    <w:p w14:paraId="1CCAFB50" w14:textId="19F1CDC2" w:rsidR="00570229" w:rsidRDefault="00570229">
      <w:r>
        <w:t xml:space="preserve">DATABASE: </w:t>
      </w:r>
      <w:r w:rsidR="00CE77C8">
        <w:t>An</w:t>
      </w:r>
      <w:r w:rsidR="00CE77C8" w:rsidRPr="00CE77C8">
        <w:t xml:space="preserve"> organized collection of data</w:t>
      </w:r>
      <w:r>
        <w:t>.</w:t>
      </w:r>
    </w:p>
    <w:p w14:paraId="023EC2D7" w14:textId="65052315" w:rsidR="00570229" w:rsidRDefault="00570229">
      <w:r>
        <w:t xml:space="preserve">DBMS/RDBMS: </w:t>
      </w:r>
      <w:r w:rsidR="00CE77C8">
        <w:t>(</w:t>
      </w:r>
      <w:r>
        <w:t>Relational Database Management System</w:t>
      </w:r>
      <w:r w:rsidR="00CE77C8">
        <w:t>)</w:t>
      </w:r>
      <w:r>
        <w:t xml:space="preserve"> </w:t>
      </w:r>
      <w:r w:rsidR="00CE77C8">
        <w:t>C</w:t>
      </w:r>
      <w:r>
        <w:t>ollection of tools(software) that allows the users to manipulate, organize and visualize the contents of a database.</w:t>
      </w:r>
    </w:p>
    <w:p w14:paraId="2A0629D2" w14:textId="7C5B1C09" w:rsidR="00570229" w:rsidRDefault="00570229">
      <w:r>
        <w:t xml:space="preserve">SQL: </w:t>
      </w:r>
      <w:r w:rsidR="00CE77C8">
        <w:t>(</w:t>
      </w:r>
      <w:r w:rsidR="00CE77C8" w:rsidRPr="00CE77C8">
        <w:t>SEQUEL</w:t>
      </w:r>
      <w:r w:rsidR="00CE77C8">
        <w:t xml:space="preserve"> </w:t>
      </w:r>
      <w:r>
        <w:t>or Structured Query Language</w:t>
      </w:r>
      <w:r w:rsidR="00CE77C8">
        <w:t>)</w:t>
      </w:r>
      <w:r>
        <w:t xml:space="preserve"> </w:t>
      </w:r>
      <w:r w:rsidR="00CE77C8" w:rsidRPr="00CE77C8">
        <w:t>system for querying — requesting, filtering, and outputting</w:t>
      </w:r>
      <w:r w:rsidR="00CE77C8">
        <w:t xml:space="preserve"> data from RDBMS.</w:t>
      </w:r>
    </w:p>
    <w:p w14:paraId="51D41F90" w14:textId="51CBC814" w:rsidR="00570229" w:rsidRDefault="00570229"/>
    <w:p w14:paraId="11C78F45" w14:textId="136BC0AE" w:rsidR="00570229" w:rsidRDefault="00C564B6">
      <w:pPr>
        <w:rPr>
          <w:lang w:val="en-US"/>
        </w:rPr>
      </w:pPr>
      <w:r w:rsidRPr="00C564B6">
        <w:rPr>
          <w:noProof/>
          <w:lang w:val="en-US"/>
        </w:rPr>
        <w:drawing>
          <wp:inline distT="0" distB="0" distL="0" distR="0" wp14:anchorId="156A6646" wp14:editId="2A6C2F9F">
            <wp:extent cx="5731510" cy="3698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698240"/>
                    </a:xfrm>
                    <a:prstGeom prst="rect">
                      <a:avLst/>
                    </a:prstGeom>
                    <a:noFill/>
                    <a:ln>
                      <a:noFill/>
                    </a:ln>
                  </pic:spPr>
                </pic:pic>
              </a:graphicData>
            </a:graphic>
          </wp:inline>
        </w:drawing>
      </w:r>
    </w:p>
    <w:p w14:paraId="27CB857D" w14:textId="24591EBA" w:rsidR="00C564B6" w:rsidRDefault="00A33536">
      <w:pPr>
        <w:rPr>
          <w:b/>
          <w:sz w:val="20"/>
          <w:u w:val="single" w:color="7E7E7E"/>
        </w:rPr>
      </w:pPr>
      <w:r>
        <w:rPr>
          <w:b/>
          <w:sz w:val="20"/>
          <w:u w:val="single" w:color="7E7E7E"/>
        </w:rPr>
        <w:t>QUERYING</w:t>
      </w:r>
      <w:r>
        <w:rPr>
          <w:b/>
          <w:spacing w:val="-4"/>
          <w:sz w:val="20"/>
          <w:u w:val="single" w:color="7E7E7E"/>
        </w:rPr>
        <w:t xml:space="preserve"> </w:t>
      </w:r>
      <w:r>
        <w:rPr>
          <w:b/>
          <w:sz w:val="20"/>
          <w:u w:val="single" w:color="7E7E7E"/>
        </w:rPr>
        <w:t>DATA</w:t>
      </w:r>
      <w:r>
        <w:rPr>
          <w:b/>
          <w:spacing w:val="-4"/>
          <w:sz w:val="20"/>
          <w:u w:val="single" w:color="7E7E7E"/>
        </w:rPr>
        <w:t xml:space="preserve"> </w:t>
      </w:r>
      <w:r>
        <w:rPr>
          <w:b/>
          <w:sz w:val="20"/>
          <w:u w:val="single" w:color="7E7E7E"/>
        </w:rPr>
        <w:t>FROM</w:t>
      </w:r>
      <w:r>
        <w:rPr>
          <w:b/>
          <w:spacing w:val="-2"/>
          <w:sz w:val="20"/>
          <w:u w:val="single" w:color="7E7E7E"/>
        </w:rPr>
        <w:t xml:space="preserve"> </w:t>
      </w:r>
      <w:r>
        <w:rPr>
          <w:b/>
          <w:sz w:val="20"/>
          <w:u w:val="single" w:color="7E7E7E"/>
        </w:rPr>
        <w:t>A</w:t>
      </w:r>
      <w:r>
        <w:rPr>
          <w:b/>
          <w:spacing w:val="-4"/>
          <w:sz w:val="20"/>
          <w:u w:val="single" w:color="7E7E7E"/>
        </w:rPr>
        <w:t xml:space="preserve"> </w:t>
      </w:r>
      <w:r>
        <w:rPr>
          <w:b/>
          <w:sz w:val="20"/>
          <w:u w:val="single" w:color="7E7E7E"/>
        </w:rPr>
        <w:t>TABLE</w:t>
      </w:r>
    </w:p>
    <w:p w14:paraId="09FC818E" w14:textId="77777777" w:rsidR="00A33536" w:rsidRDefault="00A33536">
      <w:pPr>
        <w:rPr>
          <w:lang w:val="en-US"/>
        </w:rPr>
      </w:pPr>
    </w:p>
    <w:p w14:paraId="4C109C59" w14:textId="24936425" w:rsidR="00EB7445" w:rsidRDefault="00EB7445">
      <w:proofErr w:type="gramStart"/>
      <w:r>
        <w:rPr>
          <w:lang w:val="en-US"/>
        </w:rPr>
        <w:t>1</w:t>
      </w:r>
      <w:r w:rsidRPr="00EB7445">
        <w:t xml:space="preserve"> </w:t>
      </w:r>
      <w:r>
        <w:t>.</w:t>
      </w:r>
      <w:proofErr w:type="gramEnd"/>
      <w:r>
        <w:t xml:space="preserve"> Data Definition Language(DDL): </w:t>
      </w:r>
      <w:r w:rsidR="0044191D" w:rsidRPr="0044191D">
        <w:t>SQL commands used to create, modify, and delete database structures but not data</w:t>
      </w:r>
      <w:r>
        <w:t>.</w:t>
      </w:r>
    </w:p>
    <w:p w14:paraId="5FFA9ECF" w14:textId="71FABC6E" w:rsidR="00C564B6" w:rsidRDefault="00EB7445">
      <w:r>
        <w:t>CREATE: Used to create a new table in the database.</w:t>
      </w:r>
    </w:p>
    <w:p w14:paraId="3B1BAC84" w14:textId="0127EA57" w:rsidR="004A6FE0" w:rsidRDefault="004A6FE0">
      <w:r>
        <w:t xml:space="preserve">Create database </w:t>
      </w:r>
      <w:proofErr w:type="spellStart"/>
      <w:r>
        <w:t>college_data</w:t>
      </w:r>
      <w:proofErr w:type="spellEnd"/>
      <w:r>
        <w:t xml:space="preserve"> --- create database </w:t>
      </w:r>
    </w:p>
    <w:p w14:paraId="64306908" w14:textId="617C3A68" w:rsidR="00EB7445" w:rsidRDefault="00EB7445">
      <w:r>
        <w:t>Ex: CREATE TABLE STUDENT(Name VARCHAR2(20), Email VARCHAR2(100), DOB DATE);</w:t>
      </w:r>
    </w:p>
    <w:p w14:paraId="324F47D1" w14:textId="75D99D91" w:rsidR="00EB7445" w:rsidRDefault="00EB7445">
      <w:r>
        <w:t>ALTER: Used to alter contents of a table by adding some new column or attribute, or changing some existing attribute.</w:t>
      </w:r>
    </w:p>
    <w:p w14:paraId="74A27772" w14:textId="20A32887" w:rsidR="009114B0" w:rsidRDefault="009114B0">
      <w:r>
        <w:lastRenderedPageBreak/>
        <w:t>Ex: ALTER TABLE STUDENT ADD(ADDRESS VARCHAR2(20));</w:t>
      </w:r>
      <w:r w:rsidR="00CE1AF6">
        <w:t xml:space="preserve">  -- Add new column address</w:t>
      </w:r>
    </w:p>
    <w:p w14:paraId="7D2AFCE7" w14:textId="3C832BBA" w:rsidR="00EB7445" w:rsidRDefault="009114B0" w:rsidP="009114B0">
      <w:r>
        <w:t>ALTER TABLE STUDENT MODIFY (ADDRESS VARCHAR2(20));</w:t>
      </w:r>
      <w:r w:rsidR="00CE1AF6">
        <w:t xml:space="preserve"> --- change datatype of column</w:t>
      </w:r>
    </w:p>
    <w:p w14:paraId="6A44102B" w14:textId="22437C6A" w:rsidR="00CE1AF6" w:rsidRDefault="00CE1AF6" w:rsidP="009114B0">
      <w:r>
        <w:t>ALTER TABLE student DROP COLUMN</w:t>
      </w:r>
      <w:r w:rsidR="00091136">
        <w:t xml:space="preserve"> email</w:t>
      </w:r>
      <w:r>
        <w:t>; ---</w:t>
      </w:r>
      <w:r w:rsidRPr="00CE1AF6">
        <w:t xml:space="preserve"> </w:t>
      </w:r>
      <w:r>
        <w:t xml:space="preserve">Drop column </w:t>
      </w:r>
      <w:r w:rsidR="00091136">
        <w:t xml:space="preserve">email </w:t>
      </w:r>
      <w:r>
        <w:t>from the student table</w:t>
      </w:r>
    </w:p>
    <w:p w14:paraId="343CA587" w14:textId="77777777" w:rsidR="00CE1AF6" w:rsidRDefault="00CE1AF6" w:rsidP="009114B0">
      <w:r>
        <w:t xml:space="preserve">ALTER TABLE student ADD constraint; --- Add a constraint </w:t>
      </w:r>
    </w:p>
    <w:p w14:paraId="3517444E" w14:textId="654F34C8" w:rsidR="00A33536" w:rsidRDefault="00A33536" w:rsidP="009114B0">
      <w:pPr>
        <w:rPr>
          <w:bCs/>
          <w:lang w:val="en-US"/>
        </w:rPr>
      </w:pPr>
      <w:r w:rsidRPr="00A33536">
        <w:rPr>
          <w:b/>
          <w:lang w:val="en-US"/>
        </w:rPr>
        <w:t xml:space="preserve">ALTER TABLE </w:t>
      </w:r>
      <w:r w:rsidR="00091136">
        <w:rPr>
          <w:b/>
          <w:lang w:val="en-US"/>
        </w:rPr>
        <w:t>studen</w:t>
      </w:r>
      <w:r w:rsidRPr="00A33536">
        <w:rPr>
          <w:b/>
          <w:lang w:val="en-US"/>
        </w:rPr>
        <w:t xml:space="preserve">t DROP </w:t>
      </w:r>
      <w:proofErr w:type="gramStart"/>
      <w:r w:rsidRPr="00A33536">
        <w:rPr>
          <w:b/>
          <w:lang w:val="en-US"/>
        </w:rPr>
        <w:t>constraint;</w:t>
      </w:r>
      <w:r>
        <w:rPr>
          <w:b/>
          <w:lang w:val="en-US"/>
        </w:rPr>
        <w:t xml:space="preserve">  ---</w:t>
      </w:r>
      <w:proofErr w:type="gramEnd"/>
      <w:r w:rsidRPr="00A33536">
        <w:rPr>
          <w:bCs/>
          <w:lang w:val="en-US"/>
        </w:rPr>
        <w:t>Drop constraint</w:t>
      </w:r>
    </w:p>
    <w:p w14:paraId="0CEFA656" w14:textId="7D652D26" w:rsidR="00091136" w:rsidRDefault="00091136" w:rsidP="00091136">
      <w:r>
        <w:t>ALTER TABLE STUDENT RENAME  TO STUDENTS</w:t>
      </w:r>
      <w:r w:rsidR="00C2049D">
        <w:t>;</w:t>
      </w:r>
      <w:r>
        <w:t xml:space="preserve"> -</w:t>
      </w:r>
      <w:r>
        <w:rPr>
          <w:bCs/>
          <w:lang w:val="en-US"/>
        </w:rPr>
        <w:t>--</w:t>
      </w:r>
      <w:r w:rsidRPr="00091136">
        <w:rPr>
          <w:sz w:val="20"/>
        </w:rPr>
        <w:t xml:space="preserve"> </w:t>
      </w:r>
      <w:r>
        <w:rPr>
          <w:sz w:val="20"/>
        </w:rPr>
        <w:t>Rename</w:t>
      </w:r>
      <w:r>
        <w:rPr>
          <w:spacing w:val="-8"/>
          <w:sz w:val="20"/>
        </w:rPr>
        <w:t xml:space="preserve"> </w:t>
      </w:r>
      <w:r>
        <w:rPr>
          <w:sz w:val="20"/>
        </w:rPr>
        <w:t>a</w:t>
      </w:r>
      <w:r>
        <w:rPr>
          <w:spacing w:val="-3"/>
          <w:sz w:val="20"/>
        </w:rPr>
        <w:t xml:space="preserve"> </w:t>
      </w:r>
      <w:r>
        <w:rPr>
          <w:sz w:val="20"/>
        </w:rPr>
        <w:t>table</w:t>
      </w:r>
      <w:r>
        <w:rPr>
          <w:spacing w:val="-6"/>
          <w:sz w:val="20"/>
        </w:rPr>
        <w:t xml:space="preserve"> </w:t>
      </w:r>
      <w:r>
        <w:rPr>
          <w:sz w:val="20"/>
        </w:rPr>
        <w:t>from</w:t>
      </w:r>
      <w:r w:rsidRPr="00091136">
        <w:t xml:space="preserve"> </w:t>
      </w:r>
      <w:r>
        <w:t>STUDENT</w:t>
      </w:r>
      <w:r>
        <w:rPr>
          <w:sz w:val="20"/>
        </w:rPr>
        <w:t xml:space="preserve"> to</w:t>
      </w:r>
      <w:r w:rsidRPr="00091136">
        <w:t xml:space="preserve"> </w:t>
      </w:r>
      <w:r>
        <w:t>STUDENTS</w:t>
      </w:r>
    </w:p>
    <w:p w14:paraId="61571B12" w14:textId="6A4A3417" w:rsidR="00C2049D" w:rsidRDefault="00C2049D" w:rsidP="00091136">
      <w:r>
        <w:t>ALTER TABLE STUDENT RENAME  TO STUDENTS email TO EMAIL; Rename column email to EMAIL.</w:t>
      </w:r>
    </w:p>
    <w:p w14:paraId="3BBD574F" w14:textId="77777777" w:rsidR="00C2049D" w:rsidRDefault="00C2049D" w:rsidP="00091136">
      <w:pPr>
        <w:rPr>
          <w:sz w:val="20"/>
        </w:rPr>
      </w:pPr>
    </w:p>
    <w:p w14:paraId="728F28C1" w14:textId="60CCD85A" w:rsidR="00091136" w:rsidRDefault="00091136" w:rsidP="009114B0"/>
    <w:p w14:paraId="02EC4D24" w14:textId="763FE58F" w:rsidR="009114B0" w:rsidRDefault="009114B0">
      <w:r>
        <w:t>DROP: Used to delete the structure and record stored in the table.</w:t>
      </w:r>
    </w:p>
    <w:p w14:paraId="068FCE07" w14:textId="75253FC6" w:rsidR="009114B0" w:rsidRDefault="009114B0">
      <w:r>
        <w:t>Ex: DROP TABLE STUDENT;</w:t>
      </w:r>
    </w:p>
    <w:p w14:paraId="310C798E" w14:textId="5ADEDF1F" w:rsidR="00CE1AF6" w:rsidRDefault="00CE1AF6">
      <w:r>
        <w:t>TRUNCATE: Used to delete all the rows from the table, and free up the space in the table.</w:t>
      </w:r>
    </w:p>
    <w:p w14:paraId="332281F4" w14:textId="52CB85B2" w:rsidR="00CE1AF6" w:rsidRDefault="00CE1AF6">
      <w:r>
        <w:t>TRUNCATE TABLE STUDENT;</w:t>
      </w:r>
    </w:p>
    <w:p w14:paraId="7093EEDF" w14:textId="0432DC1A" w:rsidR="009114B0" w:rsidRDefault="009114B0">
      <w:pPr>
        <w:rPr>
          <w:lang w:val="en-US"/>
        </w:rPr>
      </w:pPr>
    </w:p>
    <w:p w14:paraId="2E328AB1" w14:textId="628FF62B" w:rsidR="000F41FE" w:rsidRDefault="000F41FE" w:rsidP="000F41FE">
      <w:r>
        <w:t xml:space="preserve">2. Data Manipulation Language(DML): </w:t>
      </w:r>
      <w:r w:rsidR="0044191D">
        <w:rPr>
          <w:rFonts w:ascii="Arial" w:hAnsi="Arial" w:cs="Arial"/>
          <w:color w:val="202124"/>
          <w:shd w:val="clear" w:color="auto" w:fill="FFFFFF"/>
        </w:rPr>
        <w:t>Statements </w:t>
      </w:r>
      <w:r w:rsidR="0044191D" w:rsidRPr="0044191D">
        <w:rPr>
          <w:rFonts w:ascii="Arial" w:hAnsi="Arial" w:cs="Arial"/>
          <w:color w:val="202124"/>
          <w:shd w:val="clear" w:color="auto" w:fill="FFFFFF"/>
        </w:rPr>
        <w:t>access and manipulate data in existing tables</w:t>
      </w:r>
      <w:r>
        <w:t xml:space="preserve">. </w:t>
      </w:r>
    </w:p>
    <w:p w14:paraId="205A335A" w14:textId="499CED2B" w:rsidR="000F41FE" w:rsidRDefault="000F41FE" w:rsidP="000F41FE">
      <w:r w:rsidRPr="000F41FE">
        <w:rPr>
          <w:b/>
          <w:bCs/>
        </w:rPr>
        <w:t>INSER</w:t>
      </w:r>
      <w:r>
        <w:rPr>
          <w:b/>
          <w:bCs/>
        </w:rPr>
        <w:t>T:</w:t>
      </w:r>
      <w:r>
        <w:t xml:space="preserve"> Used to insert data in the row of a table.</w:t>
      </w:r>
    </w:p>
    <w:p w14:paraId="18585BD5" w14:textId="383EB560" w:rsidR="000F41FE" w:rsidRDefault="000F41FE" w:rsidP="000F41FE">
      <w:r>
        <w:t>INSERT INTO STUDENT (Name, Subject) VALUES ("Scaler", "DSA")</w:t>
      </w:r>
    </w:p>
    <w:p w14:paraId="58C0E762" w14:textId="50C3CBBD" w:rsidR="000F41FE" w:rsidRDefault="000F41FE" w:rsidP="000F41FE">
      <w:r>
        <w:t>we insert the values “Scaler” and “DSA” in the columns Name and Subject in the STUDENT table.</w:t>
      </w:r>
    </w:p>
    <w:p w14:paraId="026BE4C2" w14:textId="24437685" w:rsidR="000F41FE" w:rsidRDefault="000F41FE" w:rsidP="000F41FE">
      <w:r w:rsidRPr="000F41FE">
        <w:rPr>
          <w:b/>
          <w:bCs/>
        </w:rPr>
        <w:t>UPDATE:</w:t>
      </w:r>
      <w:r>
        <w:t xml:space="preserve"> Used to update value of a table’s column.</w:t>
      </w:r>
    </w:p>
    <w:p w14:paraId="3496B7BB" w14:textId="77777777" w:rsidR="000F41FE" w:rsidRDefault="000F41FE" w:rsidP="000F41FE">
      <w:r>
        <w:t xml:space="preserve">UPDATE STUDENT SET </w:t>
      </w:r>
      <w:proofErr w:type="spellStart"/>
      <w:r>
        <w:t>User_Name</w:t>
      </w:r>
      <w:proofErr w:type="spellEnd"/>
      <w:r>
        <w:t xml:space="preserve"> = '</w:t>
      </w:r>
      <w:proofErr w:type="spellStart"/>
      <w:r>
        <w:t>suvidha</w:t>
      </w:r>
      <w:proofErr w:type="spellEnd"/>
      <w:r>
        <w:t xml:space="preserve">' WHERE </w:t>
      </w:r>
      <w:proofErr w:type="spellStart"/>
      <w:r>
        <w:t>Student_Id</w:t>
      </w:r>
      <w:proofErr w:type="spellEnd"/>
      <w:r>
        <w:t xml:space="preserve"> = '2' </w:t>
      </w:r>
    </w:p>
    <w:p w14:paraId="4B26955F" w14:textId="04007572" w:rsidR="000F41FE" w:rsidRDefault="000F41FE" w:rsidP="000F41FE">
      <w:r>
        <w:t xml:space="preserve">update the name of the student, whose </w:t>
      </w:r>
      <w:proofErr w:type="spellStart"/>
      <w:r>
        <w:t>Student_ID</w:t>
      </w:r>
      <w:proofErr w:type="spellEnd"/>
      <w:r>
        <w:t xml:space="preserve"> is 2, to the </w:t>
      </w:r>
      <w:proofErr w:type="spellStart"/>
      <w:r>
        <w:t>User_Name</w:t>
      </w:r>
      <w:proofErr w:type="spellEnd"/>
      <w:r>
        <w:t xml:space="preserve"> = “</w:t>
      </w:r>
      <w:proofErr w:type="spellStart"/>
      <w:r>
        <w:t>suvidha</w:t>
      </w:r>
      <w:proofErr w:type="spellEnd"/>
      <w:r>
        <w:t>”.</w:t>
      </w:r>
    </w:p>
    <w:p w14:paraId="20A63BF5" w14:textId="5DBCA66B" w:rsidR="000F41FE" w:rsidRDefault="000F41FE" w:rsidP="000F41FE">
      <w:r>
        <w:t>DELETE: Used to delete one or more rows in a table.</w:t>
      </w:r>
    </w:p>
    <w:p w14:paraId="29493894" w14:textId="7CEFA575" w:rsidR="000F41FE" w:rsidRDefault="000F41FE" w:rsidP="000F41FE">
      <w:r>
        <w:t>DELETE FROM STUDENT WHERE Name = "</w:t>
      </w:r>
      <w:proofErr w:type="spellStart"/>
      <w:r>
        <w:t>suvidha</w:t>
      </w:r>
      <w:proofErr w:type="spellEnd"/>
      <w:r>
        <w:t>"</w:t>
      </w:r>
    </w:p>
    <w:p w14:paraId="10AB8267" w14:textId="1EB65780" w:rsidR="000F41FE" w:rsidRDefault="000F41FE" w:rsidP="000F41FE"/>
    <w:p w14:paraId="5447982C" w14:textId="323FB078" w:rsidR="000F41FE" w:rsidRDefault="000F41FE" w:rsidP="000F41FE">
      <w:r>
        <w:t xml:space="preserve">3. Data Control Language(DCL): </w:t>
      </w:r>
      <w:r w:rsidR="0044191D">
        <w:t>C</w:t>
      </w:r>
      <w:r>
        <w:t>ommands are used to grant and take back access/authority (revoke) from any database user.</w:t>
      </w:r>
    </w:p>
    <w:p w14:paraId="15D9FDBE" w14:textId="41074E69" w:rsidR="000F41FE" w:rsidRDefault="000F41FE" w:rsidP="000F41FE">
      <w:r>
        <w:t>Grant: Used to grant a user access privileges to a database.</w:t>
      </w:r>
    </w:p>
    <w:p w14:paraId="73E34022" w14:textId="27F4F6F1" w:rsidR="000F41FE" w:rsidRDefault="000F41FE" w:rsidP="000F41FE">
      <w:r>
        <w:t>Ex: GRANT SELECT, UPDATE ON TABLE_1 TO USER_1, USER_2;</w:t>
      </w:r>
    </w:p>
    <w:p w14:paraId="508BD3DE" w14:textId="7BB23159" w:rsidR="000F41FE" w:rsidRDefault="000F41FE" w:rsidP="000F41FE">
      <w:r>
        <w:t>we grant the rights to SELECT and UPDATE data from the table TABLE_1 to users - USER_1 and USER_2.</w:t>
      </w:r>
    </w:p>
    <w:p w14:paraId="7E1C0D34" w14:textId="642A099A" w:rsidR="000F41FE" w:rsidRDefault="000F41FE" w:rsidP="000F41FE">
      <w:r>
        <w:t>Revoke: Used to revoke the permissions from an user.</w:t>
      </w:r>
    </w:p>
    <w:p w14:paraId="3BBF3974" w14:textId="6CFF1C0B" w:rsidR="00FF10FD" w:rsidRDefault="00FF10FD" w:rsidP="000F41FE">
      <w:r>
        <w:lastRenderedPageBreak/>
        <w:t xml:space="preserve">Ex: </w:t>
      </w:r>
      <w:r w:rsidR="004A6FE0">
        <w:t>REVOKE SELECT, UPDATE ON TABLE_1 FROM USER_1, USER_2;</w:t>
      </w:r>
    </w:p>
    <w:p w14:paraId="11E3CCF5" w14:textId="4D42F4B4" w:rsidR="004A6FE0" w:rsidRDefault="004A6FE0" w:rsidP="000F41FE">
      <w:r>
        <w:t>we revoke the rights to SELECT and UPDATE data from the table TABLE_1 from the users- USER_1 and USER_2.</w:t>
      </w:r>
    </w:p>
    <w:p w14:paraId="5F4276F7" w14:textId="77777777" w:rsidR="004A6FE0" w:rsidRDefault="004A6FE0" w:rsidP="000F41FE"/>
    <w:p w14:paraId="02E11BF9" w14:textId="3C391B5A" w:rsidR="004A6FE0" w:rsidRDefault="004A6FE0" w:rsidP="000F41FE">
      <w:r>
        <w:t xml:space="preserve">4. Transaction Control Language: </w:t>
      </w:r>
      <w:r w:rsidR="00C818F0">
        <w:t>U</w:t>
      </w:r>
      <w:r>
        <w:t>sed only with DML commands in conjunction and belong to the category of auto-committed commands.</w:t>
      </w:r>
    </w:p>
    <w:p w14:paraId="762A2F62" w14:textId="3B22FF13" w:rsidR="004A6FE0" w:rsidRDefault="004A6FE0" w:rsidP="000F41FE">
      <w:r>
        <w:t>COMMIT: Saves all the transactions made on a database.</w:t>
      </w:r>
    </w:p>
    <w:p w14:paraId="48A049FA" w14:textId="434E12A9" w:rsidR="004A6FE0" w:rsidRDefault="004A6FE0" w:rsidP="000F41FE">
      <w:r>
        <w:t>DELETE FROM STUDENTS WHERE AGE = 16; COMMIT;</w:t>
      </w:r>
    </w:p>
    <w:p w14:paraId="252EA750" w14:textId="5F4DB794" w:rsidR="004A6FE0" w:rsidRDefault="004A6FE0" w:rsidP="000F41FE">
      <w:r>
        <w:t>we delete the row where AGE of the students is 16, and then save this change to the database using COMMIT.</w:t>
      </w:r>
    </w:p>
    <w:p w14:paraId="4388A4D9" w14:textId="087FFB39" w:rsidR="004A6FE0" w:rsidRDefault="004A6FE0" w:rsidP="000F41FE">
      <w:r>
        <w:t>ROLLBACK: It is used to undo transactions which are not yet been saved.</w:t>
      </w:r>
    </w:p>
    <w:p w14:paraId="30D56744" w14:textId="485696D8" w:rsidR="004A6FE0" w:rsidRDefault="004A6FE0" w:rsidP="000F41FE">
      <w:r>
        <w:t>DELETE FROM STUDENTS WHERE AGE = 16; ROLLBACK;</w:t>
      </w:r>
    </w:p>
    <w:p w14:paraId="3CE5C345" w14:textId="18833461" w:rsidR="004A6FE0" w:rsidRDefault="004A6FE0" w:rsidP="000F41FE">
      <w:r>
        <w:t>ROLLBACK in the above example, we can undo the deletion we performed in the previous line of code, because the changes are not committed yet.</w:t>
      </w:r>
    </w:p>
    <w:p w14:paraId="7C7D2D86" w14:textId="1617FF1A" w:rsidR="004A6FE0" w:rsidRDefault="004A6FE0" w:rsidP="000F41FE">
      <w:r>
        <w:t xml:space="preserve">SAVEPOINT: Used to roll transaction back to a certain point without having to roll back the </w:t>
      </w:r>
      <w:proofErr w:type="spellStart"/>
      <w:r>
        <w:t>entirity</w:t>
      </w:r>
      <w:proofErr w:type="spellEnd"/>
      <w:r>
        <w:t xml:space="preserve"> of the transaction.</w:t>
      </w:r>
    </w:p>
    <w:p w14:paraId="2EDEAEE4" w14:textId="77777777" w:rsidR="004A6FE0" w:rsidRDefault="004A6FE0" w:rsidP="000F41FE">
      <w:r>
        <w:t xml:space="preserve">Ex: SAVEPOINT SAVED; </w:t>
      </w:r>
    </w:p>
    <w:p w14:paraId="31A23840" w14:textId="2FE82756" w:rsidR="004A6FE0" w:rsidRDefault="004A6FE0" w:rsidP="000F41FE">
      <w:r>
        <w:t>DELETE FROM STUDENTS WHERE AGE = 16; ROLLBACK TO SAVED;</w:t>
      </w:r>
    </w:p>
    <w:p w14:paraId="7839E528" w14:textId="75DB31AB" w:rsidR="004A6FE0" w:rsidRDefault="004A6FE0" w:rsidP="000F41FE">
      <w:r>
        <w:t xml:space="preserve">we have created a </w:t>
      </w:r>
      <w:proofErr w:type="spellStart"/>
      <w:r>
        <w:t>savepoint</w:t>
      </w:r>
      <w:proofErr w:type="spellEnd"/>
      <w:r>
        <w:t xml:space="preserve"> just before performing the delete operation in the table, and then we can return to that </w:t>
      </w:r>
      <w:proofErr w:type="spellStart"/>
      <w:r>
        <w:t>savepoint</w:t>
      </w:r>
      <w:proofErr w:type="spellEnd"/>
      <w:r>
        <w:t xml:space="preserve"> using the ROLLBACK TO command.</w:t>
      </w:r>
    </w:p>
    <w:p w14:paraId="750D757D" w14:textId="77777777" w:rsidR="00C818F0" w:rsidRDefault="00C818F0" w:rsidP="000F41FE"/>
    <w:p w14:paraId="4E6BA550" w14:textId="7615DA58" w:rsidR="004A6FE0" w:rsidRDefault="00BC746D" w:rsidP="000F41FE">
      <w:r>
        <w:t>5. Data Query Language: It is used to fetch some data from a database.</w:t>
      </w:r>
    </w:p>
    <w:p w14:paraId="02F21FCC" w14:textId="07FF1A30" w:rsidR="00BC746D" w:rsidRDefault="00BC746D" w:rsidP="000F41FE">
      <w:r>
        <w:t xml:space="preserve">SELECT: </w:t>
      </w:r>
      <w:r w:rsidR="005D5C5F" w:rsidRPr="005D5C5F">
        <w:t>Retrieves data from one or more tables in the database</w:t>
      </w:r>
      <w:r>
        <w:t>.</w:t>
      </w:r>
    </w:p>
    <w:p w14:paraId="3F664E64" w14:textId="28DEB5D3" w:rsidR="00BC746D" w:rsidRDefault="00BC746D" w:rsidP="000F41FE">
      <w:r>
        <w:t xml:space="preserve"> Example: With WHERE clause,</w:t>
      </w:r>
    </w:p>
    <w:p w14:paraId="336EE4BF" w14:textId="558BB554" w:rsidR="00BC746D" w:rsidRDefault="00BC746D" w:rsidP="000F41FE">
      <w:r>
        <w:t>SELECT Name FROM Student WHERE age &gt;= 18;</w:t>
      </w:r>
    </w:p>
    <w:p w14:paraId="6C0688B9" w14:textId="7842051C" w:rsidR="00895937" w:rsidRDefault="00BC746D" w:rsidP="000F41FE">
      <w:r>
        <w:t>Without WHERE clause : SELECT Name FROM Student</w:t>
      </w:r>
    </w:p>
    <w:p w14:paraId="17CAF537" w14:textId="20612CBB" w:rsidR="00895937" w:rsidRDefault="00895937" w:rsidP="000F41FE"/>
    <w:p w14:paraId="4AFDC033" w14:textId="03C33C33" w:rsidR="00C818F0" w:rsidRDefault="00C818F0" w:rsidP="000F41FE"/>
    <w:p w14:paraId="73E91191" w14:textId="4F53EBD9" w:rsidR="00C818F0" w:rsidRDefault="00C818F0" w:rsidP="000F41FE"/>
    <w:p w14:paraId="618BCD8E" w14:textId="4B59A5BD" w:rsidR="00C818F0" w:rsidRDefault="00C818F0" w:rsidP="000F41FE"/>
    <w:p w14:paraId="493825BE" w14:textId="0A0CBAF3" w:rsidR="00C818F0" w:rsidRDefault="00C818F0" w:rsidP="000F41FE"/>
    <w:p w14:paraId="256CB659" w14:textId="77777777" w:rsidR="00C818F0" w:rsidRDefault="00C818F0" w:rsidP="000F41FE"/>
    <w:p w14:paraId="6061A5A7" w14:textId="1D1CE9F0" w:rsidR="00895937" w:rsidRDefault="00895937" w:rsidP="000F41FE"/>
    <w:p w14:paraId="57A88D4F" w14:textId="31F6A429" w:rsidR="00895937" w:rsidRDefault="006D109F" w:rsidP="00895937">
      <w:pPr>
        <w:jc w:val="center"/>
        <w:rPr>
          <w:sz w:val="36"/>
          <w:szCs w:val="36"/>
        </w:rPr>
      </w:pPr>
      <w:r w:rsidRPr="006D109F">
        <w:rPr>
          <w:sz w:val="36"/>
          <w:szCs w:val="36"/>
        </w:rPr>
        <w:lastRenderedPageBreak/>
        <w:t>Clauses in SQL</w:t>
      </w:r>
    </w:p>
    <w:p w14:paraId="70D51C2E" w14:textId="3AA6F44B" w:rsidR="00895937" w:rsidRDefault="00895937" w:rsidP="00895937">
      <w:pPr>
        <w:rPr>
          <w:sz w:val="36"/>
          <w:szCs w:val="36"/>
        </w:rPr>
      </w:pPr>
      <w:r>
        <w:t xml:space="preserve">Clauses are in-built functions </w:t>
      </w:r>
      <w:r w:rsidRPr="00895937">
        <w:t>that helps to fetch or access the required records from the database table</w:t>
      </w:r>
    </w:p>
    <w:p w14:paraId="0185EA6C" w14:textId="1E202080" w:rsidR="006D109F" w:rsidRPr="00895937" w:rsidRDefault="006D109F" w:rsidP="00895937">
      <w:pPr>
        <w:jc w:val="center"/>
        <w:rPr>
          <w:sz w:val="36"/>
          <w:szCs w:val="36"/>
        </w:rPr>
      </w:pPr>
      <w:r>
        <w:rPr>
          <w:noProof/>
        </w:rPr>
        <w:drawing>
          <wp:inline distT="0" distB="0" distL="0" distR="0" wp14:anchorId="17CCEFC3" wp14:editId="7B714719">
            <wp:extent cx="5828223" cy="7545596"/>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8578" t="25649" r="42838" b="9719"/>
                    <a:stretch/>
                  </pic:blipFill>
                  <pic:spPr bwMode="auto">
                    <a:xfrm>
                      <a:off x="0" y="0"/>
                      <a:ext cx="5920259" cy="7664751"/>
                    </a:xfrm>
                    <a:prstGeom prst="rect">
                      <a:avLst/>
                    </a:prstGeom>
                    <a:ln>
                      <a:noFill/>
                    </a:ln>
                    <a:extLst>
                      <a:ext uri="{53640926-AAD7-44D8-BBD7-CCE9431645EC}">
                        <a14:shadowObscured xmlns:a14="http://schemas.microsoft.com/office/drawing/2010/main"/>
                      </a:ext>
                    </a:extLst>
                  </pic:spPr>
                </pic:pic>
              </a:graphicData>
            </a:graphic>
          </wp:inline>
        </w:drawing>
      </w:r>
    </w:p>
    <w:p w14:paraId="48C13835" w14:textId="77777777" w:rsidR="00E81FD3" w:rsidRDefault="00E81FD3" w:rsidP="0071550F">
      <w:pPr>
        <w:jc w:val="center"/>
        <w:rPr>
          <w:b/>
          <w:bCs/>
          <w:sz w:val="36"/>
          <w:szCs w:val="36"/>
        </w:rPr>
      </w:pPr>
    </w:p>
    <w:p w14:paraId="1423CB89" w14:textId="77777777" w:rsidR="00E81FD3" w:rsidRDefault="00E81FD3" w:rsidP="0071550F">
      <w:pPr>
        <w:jc w:val="center"/>
        <w:rPr>
          <w:b/>
          <w:bCs/>
          <w:sz w:val="36"/>
          <w:szCs w:val="36"/>
        </w:rPr>
      </w:pPr>
    </w:p>
    <w:p w14:paraId="3AE721CC" w14:textId="77777777" w:rsidR="00313897" w:rsidRDefault="00313897" w:rsidP="0071550F">
      <w:pPr>
        <w:jc w:val="center"/>
      </w:pPr>
    </w:p>
    <w:p w14:paraId="13C2E7C1" w14:textId="18F3FA6B" w:rsidR="00E81FD3" w:rsidRDefault="00E81FD3" w:rsidP="0071550F">
      <w:pPr>
        <w:jc w:val="center"/>
        <w:rPr>
          <w:b/>
          <w:bCs/>
          <w:sz w:val="36"/>
          <w:szCs w:val="36"/>
        </w:rPr>
      </w:pPr>
      <w:r w:rsidRPr="00313897">
        <w:rPr>
          <w:b/>
          <w:bCs/>
          <w:sz w:val="36"/>
          <w:szCs w:val="36"/>
        </w:rPr>
        <w:t xml:space="preserve">ALIASES </w:t>
      </w:r>
    </w:p>
    <w:p w14:paraId="62DA9D8E" w14:textId="34500F11" w:rsidR="00313897" w:rsidRPr="00313897" w:rsidRDefault="0046792E" w:rsidP="00313897">
      <w:pPr>
        <w:rPr>
          <w:b/>
          <w:bCs/>
          <w:sz w:val="36"/>
          <w:szCs w:val="36"/>
        </w:rPr>
      </w:pPr>
      <w:r w:rsidRPr="0046792E">
        <w:rPr>
          <w:b/>
          <w:bCs/>
        </w:rPr>
        <w:t>Aliases</w:t>
      </w:r>
      <w:r w:rsidRPr="0046792E">
        <w:t> are the temporary names given to table or column for the purpose of a particular </w:t>
      </w:r>
      <w:r w:rsidRPr="0046792E">
        <w:rPr>
          <w:b/>
          <w:bCs/>
        </w:rPr>
        <w:t>SQL</w:t>
      </w:r>
      <w:r w:rsidRPr="0046792E">
        <w:t> query</w:t>
      </w:r>
      <w:r w:rsidR="00313897">
        <w:t xml:space="preserve"> • If the alias name contains spaces then it required to be in double quotes</w:t>
      </w:r>
    </w:p>
    <w:p w14:paraId="6740D91C" w14:textId="77777777" w:rsidR="00E81FD3" w:rsidRDefault="00E81FD3" w:rsidP="00E81FD3">
      <w:r>
        <w:t xml:space="preserve">COLUMNS SELECT name AS </w:t>
      </w:r>
      <w:proofErr w:type="spellStart"/>
      <w:r>
        <w:t>city_name</w:t>
      </w:r>
      <w:proofErr w:type="spellEnd"/>
      <w:r>
        <w:t xml:space="preserve"> FROM city;</w:t>
      </w:r>
    </w:p>
    <w:p w14:paraId="1AA1497F" w14:textId="26F04D29" w:rsidR="00E81FD3" w:rsidRDefault="00E81FD3" w:rsidP="00E81FD3">
      <w:r>
        <w:t xml:space="preserve">TABLES SELECT co.name, ci.name FROM city AS ci JOIN country AS co ON </w:t>
      </w:r>
      <w:proofErr w:type="spellStart"/>
      <w:r>
        <w:t>ci.country_id</w:t>
      </w:r>
      <w:proofErr w:type="spellEnd"/>
      <w:r>
        <w:t xml:space="preserve"> = co.id</w:t>
      </w:r>
    </w:p>
    <w:p w14:paraId="6BCCD364" w14:textId="77777777" w:rsidR="00313897" w:rsidRDefault="00313897" w:rsidP="00E81FD3"/>
    <w:p w14:paraId="1E850D7B" w14:textId="2F0A1A54" w:rsidR="00E81FD3" w:rsidRPr="00616D20" w:rsidRDefault="00E81FD3" w:rsidP="00616D20">
      <w:pPr>
        <w:jc w:val="center"/>
        <w:rPr>
          <w:b/>
          <w:bCs/>
          <w:sz w:val="36"/>
          <w:szCs w:val="36"/>
        </w:rPr>
      </w:pPr>
      <w:r w:rsidRPr="00616D20">
        <w:rPr>
          <w:b/>
          <w:bCs/>
          <w:sz w:val="36"/>
          <w:szCs w:val="36"/>
        </w:rPr>
        <w:t>AGGREGATION AND GROUPING</w:t>
      </w:r>
    </w:p>
    <w:p w14:paraId="31A0D744" w14:textId="131737D8" w:rsidR="00E81FD3" w:rsidRDefault="007F5FAB" w:rsidP="00E81FD3">
      <w:r w:rsidRPr="007F5FAB">
        <w:rPr>
          <w:b/>
          <w:bCs/>
        </w:rPr>
        <w:t>Aggregation</w:t>
      </w:r>
      <w:r w:rsidRPr="007F5FAB">
        <w:t> allows us to combine results by </w:t>
      </w:r>
      <w:r w:rsidRPr="007F5FAB">
        <w:rPr>
          <w:b/>
          <w:bCs/>
        </w:rPr>
        <w:t>grouping</w:t>
      </w:r>
      <w:r w:rsidRPr="007F5FAB">
        <w:t> records based on value</w:t>
      </w:r>
      <w:r w:rsidR="00E81FD3">
        <w:t>.</w:t>
      </w:r>
    </w:p>
    <w:p w14:paraId="55146732" w14:textId="7AE5F105" w:rsidR="00324D80" w:rsidRDefault="00324D80" w:rsidP="00E81FD3">
      <w:r>
        <w:rPr>
          <w:noProof/>
        </w:rPr>
        <w:drawing>
          <wp:inline distT="0" distB="0" distL="0" distR="0" wp14:anchorId="625C4081" wp14:editId="11C6E182">
            <wp:extent cx="5311140" cy="1868556"/>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71" t="29843" r="58788" b="42527"/>
                    <a:stretch/>
                  </pic:blipFill>
                  <pic:spPr bwMode="auto">
                    <a:xfrm>
                      <a:off x="0" y="0"/>
                      <a:ext cx="5350870" cy="1882534"/>
                    </a:xfrm>
                    <a:prstGeom prst="rect">
                      <a:avLst/>
                    </a:prstGeom>
                    <a:ln>
                      <a:noFill/>
                    </a:ln>
                    <a:extLst>
                      <a:ext uri="{53640926-AAD7-44D8-BBD7-CCE9431645EC}">
                        <a14:shadowObscured xmlns:a14="http://schemas.microsoft.com/office/drawing/2010/main"/>
                      </a:ext>
                    </a:extLst>
                  </pic:spPr>
                </pic:pic>
              </a:graphicData>
            </a:graphic>
          </wp:inline>
        </w:drawing>
      </w:r>
    </w:p>
    <w:p w14:paraId="03828F92" w14:textId="77777777" w:rsidR="00324D80" w:rsidRDefault="00324D80" w:rsidP="00E81FD3">
      <w:proofErr w:type="spellStart"/>
      <w:r>
        <w:t>avg</w:t>
      </w:r>
      <w:proofErr w:type="spellEnd"/>
      <w:r>
        <w:t>(expr) − average value for rows within the group</w:t>
      </w:r>
    </w:p>
    <w:p w14:paraId="43448A0B" w14:textId="5C6FB860" w:rsidR="00324D80" w:rsidRDefault="00324D80" w:rsidP="00E81FD3">
      <w:r>
        <w:t xml:space="preserve"> count(expr) − count of values for rows within the group </w:t>
      </w:r>
    </w:p>
    <w:p w14:paraId="78FFE943" w14:textId="77777777" w:rsidR="00324D80" w:rsidRDefault="00324D80" w:rsidP="00E81FD3">
      <w:r>
        <w:t xml:space="preserve">max(expr) − maximum value within the group • </w:t>
      </w:r>
    </w:p>
    <w:p w14:paraId="238DA914" w14:textId="77777777" w:rsidR="00324D80" w:rsidRDefault="00324D80" w:rsidP="00E81FD3">
      <w:r>
        <w:t xml:space="preserve">min(expr) − minimum value within the group • </w:t>
      </w:r>
    </w:p>
    <w:p w14:paraId="4D515FDC" w14:textId="3A1EF489" w:rsidR="00324D80" w:rsidRDefault="00324D80" w:rsidP="00E81FD3">
      <w:r>
        <w:t>sum(expr) − sum of values within the group</w:t>
      </w:r>
    </w:p>
    <w:p w14:paraId="1E5A9C58" w14:textId="77777777" w:rsidR="00616D20" w:rsidRDefault="00616D20" w:rsidP="00E81FD3">
      <w:r>
        <w:t xml:space="preserve">EXAMPLE QUERIES </w:t>
      </w:r>
    </w:p>
    <w:p w14:paraId="3331C6B7" w14:textId="7C2C5886" w:rsidR="00616D20" w:rsidRDefault="00616D20" w:rsidP="00E81FD3">
      <w:r>
        <w:t xml:space="preserve">Find out the number of cities: </w:t>
      </w:r>
    </w:p>
    <w:p w14:paraId="44F0D4E2" w14:textId="77777777" w:rsidR="00616D20" w:rsidRDefault="00616D20" w:rsidP="00616D20">
      <w:r>
        <w:t xml:space="preserve">SELECT COUNT(*) FROM city; </w:t>
      </w:r>
    </w:p>
    <w:p w14:paraId="08B2CE84" w14:textId="4EA94DFB" w:rsidR="00616D20" w:rsidRDefault="00616D20" w:rsidP="00E81FD3">
      <w:r>
        <w:t>Find out the number of cities with non-null ratings:</w:t>
      </w:r>
    </w:p>
    <w:p w14:paraId="3ED97A79" w14:textId="50218095" w:rsidR="00616D20" w:rsidRDefault="00616D20" w:rsidP="00E81FD3">
      <w:r>
        <w:t xml:space="preserve">SELECT COUNT(rating) FROM city; </w:t>
      </w:r>
    </w:p>
    <w:p w14:paraId="19BDAD5B" w14:textId="77777777" w:rsidR="00616D20" w:rsidRDefault="00616D20" w:rsidP="00616D20">
      <w:r>
        <w:t xml:space="preserve">Find out the number of distinctive country values: </w:t>
      </w:r>
    </w:p>
    <w:p w14:paraId="7D75B1C9" w14:textId="77777777" w:rsidR="00616D20" w:rsidRDefault="00616D20" w:rsidP="00E81FD3">
      <w:r>
        <w:t xml:space="preserve"> SELECT COUNT(DISTINCT </w:t>
      </w:r>
      <w:proofErr w:type="spellStart"/>
      <w:r>
        <w:t>country_id</w:t>
      </w:r>
      <w:proofErr w:type="spellEnd"/>
      <w:r>
        <w:t xml:space="preserve">) FROM city; </w:t>
      </w:r>
    </w:p>
    <w:p w14:paraId="27260F3B" w14:textId="77777777" w:rsidR="00616D20" w:rsidRDefault="00616D20" w:rsidP="00616D20">
      <w:r>
        <w:t xml:space="preserve">Find out the smallest and the greatest country populations: </w:t>
      </w:r>
    </w:p>
    <w:p w14:paraId="67F700B7" w14:textId="77777777" w:rsidR="00616D20" w:rsidRDefault="00616D20" w:rsidP="00E81FD3">
      <w:r>
        <w:lastRenderedPageBreak/>
        <w:t xml:space="preserve">SELECT MIN(population), MAX(population) FROM country; </w:t>
      </w:r>
    </w:p>
    <w:p w14:paraId="6C5A10BF" w14:textId="77777777" w:rsidR="00616D20" w:rsidRDefault="00616D20" w:rsidP="00616D20">
      <w:r>
        <w:t xml:space="preserve">Find out the total population of cities in respective countries: </w:t>
      </w:r>
    </w:p>
    <w:p w14:paraId="11F99CCB" w14:textId="77777777" w:rsidR="00616D20" w:rsidRDefault="00616D20" w:rsidP="00E81FD3">
      <w:r>
        <w:t xml:space="preserve">SELECT </w:t>
      </w:r>
      <w:proofErr w:type="spellStart"/>
      <w:r>
        <w:t>country_id</w:t>
      </w:r>
      <w:proofErr w:type="spellEnd"/>
      <w:r>
        <w:t xml:space="preserve">, SUM(population) FROM city GROUP BY </w:t>
      </w:r>
      <w:proofErr w:type="spellStart"/>
      <w:r>
        <w:t>country_id</w:t>
      </w:r>
      <w:proofErr w:type="spellEnd"/>
      <w:r>
        <w:t xml:space="preserve">; </w:t>
      </w:r>
    </w:p>
    <w:p w14:paraId="7C86A296" w14:textId="162A1E01" w:rsidR="00616D20" w:rsidRDefault="00616D20" w:rsidP="00E81FD3">
      <w:r>
        <w:t>Find out the average rating for cities in respective countries if the average is above 3.0:</w:t>
      </w:r>
    </w:p>
    <w:p w14:paraId="50980635" w14:textId="1C93C5A8" w:rsidR="00616D20" w:rsidRDefault="00616D20" w:rsidP="00E81FD3">
      <w:r>
        <w:t xml:space="preserve">SELECT </w:t>
      </w:r>
      <w:proofErr w:type="spellStart"/>
      <w:r>
        <w:t>country_id</w:t>
      </w:r>
      <w:proofErr w:type="spellEnd"/>
      <w:r>
        <w:t xml:space="preserve">, AVG(rating) FROM city GROUP BY </w:t>
      </w:r>
      <w:proofErr w:type="spellStart"/>
      <w:r>
        <w:t>country_id</w:t>
      </w:r>
      <w:proofErr w:type="spellEnd"/>
      <w:r>
        <w:t xml:space="preserve"> HAVING AVG(rating) &gt; 3.0</w:t>
      </w:r>
    </w:p>
    <w:p w14:paraId="6C128955" w14:textId="3E4055A5" w:rsidR="00DF4876" w:rsidRDefault="00DF4876" w:rsidP="00E81FD3"/>
    <w:p w14:paraId="756D0E3A" w14:textId="77777777" w:rsidR="00AC619C" w:rsidRDefault="00AC619C" w:rsidP="00E81FD3">
      <w:r>
        <w:t xml:space="preserve">Order of Execution </w:t>
      </w:r>
    </w:p>
    <w:p w14:paraId="45226F89" w14:textId="3055BD46" w:rsidR="00AC619C" w:rsidRDefault="00AC619C" w:rsidP="00E81FD3">
      <w:r>
        <w:t xml:space="preserve">FROM </w:t>
      </w:r>
      <w:r>
        <w:sym w:font="Wingdings" w:char="F0E0"/>
      </w:r>
      <w:r>
        <w:t xml:space="preserve"> WHERE</w:t>
      </w:r>
      <w:r>
        <w:sym w:font="Wingdings" w:char="F0E0"/>
      </w:r>
      <w:r>
        <w:t xml:space="preserve"> GROUP BY </w:t>
      </w:r>
      <w:r>
        <w:sym w:font="Wingdings" w:char="F0E0"/>
      </w:r>
      <w:r>
        <w:t>HAVING</w:t>
      </w:r>
      <w:r>
        <w:sym w:font="Wingdings" w:char="F0E0"/>
      </w:r>
      <w:r>
        <w:t xml:space="preserve"> SELECT </w:t>
      </w:r>
      <w:r>
        <w:sym w:font="Wingdings" w:char="F0E0"/>
      </w:r>
      <w:r>
        <w:t xml:space="preserve">ORDER BY </w:t>
      </w:r>
      <w:r>
        <w:sym w:font="Wingdings" w:char="F0E0"/>
      </w:r>
      <w:r>
        <w:t>LIMIT</w:t>
      </w:r>
    </w:p>
    <w:p w14:paraId="2A4260AA" w14:textId="77777777" w:rsidR="00922DA6" w:rsidRPr="00922DA6" w:rsidRDefault="00922DA6" w:rsidP="00922DA6">
      <w:pPr>
        <w:jc w:val="center"/>
        <w:rPr>
          <w:noProof/>
          <w:sz w:val="32"/>
          <w:szCs w:val="32"/>
        </w:rPr>
      </w:pPr>
      <w:r w:rsidRPr="00922DA6">
        <w:rPr>
          <w:noProof/>
          <w:sz w:val="32"/>
          <w:szCs w:val="32"/>
        </w:rPr>
        <w:t>Constraints</w:t>
      </w:r>
    </w:p>
    <w:p w14:paraId="4F832E47" w14:textId="7CF78482" w:rsidR="00922DA6" w:rsidRDefault="005D5C5F" w:rsidP="00922DA6">
      <w:r>
        <w:t>A</w:t>
      </w:r>
      <w:r w:rsidRPr="005D5C5F">
        <w:t>pplying certain conditions or restrictions on the database</w:t>
      </w:r>
      <w:r w:rsidR="00922DA6">
        <w:t xml:space="preserve">. </w:t>
      </w:r>
    </w:p>
    <w:p w14:paraId="76932F6F" w14:textId="77777777" w:rsidR="00922DA6" w:rsidRPr="002B60D9" w:rsidRDefault="00922DA6" w:rsidP="00922DA6">
      <w:r w:rsidRPr="002B60D9">
        <w:t>A CONSTRAINT can be one of the following:</w:t>
      </w:r>
    </w:p>
    <w:p w14:paraId="078FA6C5" w14:textId="77777777" w:rsidR="00922DA6" w:rsidRPr="002B60D9" w:rsidRDefault="00922DA6" w:rsidP="00922DA6">
      <w:pPr>
        <w:numPr>
          <w:ilvl w:val="0"/>
          <w:numId w:val="3"/>
        </w:numPr>
      </w:pPr>
      <w:r w:rsidRPr="002B60D9">
        <w:t>a column-level constraint</w:t>
      </w:r>
    </w:p>
    <w:p w14:paraId="2CFD8758" w14:textId="77777777" w:rsidR="00922DA6" w:rsidRPr="002B60D9" w:rsidRDefault="00922DA6" w:rsidP="00922DA6">
      <w:r w:rsidRPr="002B60D9">
        <w:t>Column-level constraints refer to a single column in the table and do not specify a column name (except check constraints). They refer to the column that they follow.</w:t>
      </w:r>
    </w:p>
    <w:p w14:paraId="153E0227" w14:textId="77777777" w:rsidR="00922DA6" w:rsidRPr="002B60D9" w:rsidRDefault="00922DA6" w:rsidP="00922DA6">
      <w:pPr>
        <w:numPr>
          <w:ilvl w:val="0"/>
          <w:numId w:val="3"/>
        </w:numPr>
      </w:pPr>
      <w:r w:rsidRPr="002B60D9">
        <w:t>a table-level constraint</w:t>
      </w:r>
    </w:p>
    <w:p w14:paraId="06E55B14" w14:textId="77777777" w:rsidR="00922DA6" w:rsidRPr="002B60D9" w:rsidRDefault="00922DA6" w:rsidP="00922DA6">
      <w:r w:rsidRPr="002B60D9">
        <w:t>Table-level constraints refer to one or more columns in the table. Table-level constraints specify the names of the columns to which they apply. Table-level CHECK constraints can refer to 0 or more columns in the table.</w:t>
      </w:r>
    </w:p>
    <w:p w14:paraId="27E3B7A1" w14:textId="77777777" w:rsidR="00922DA6" w:rsidRDefault="00922DA6" w:rsidP="00922DA6">
      <w:r>
        <w:t xml:space="preserve">NOT Null constraint can only apply on column level. Not for table level </w:t>
      </w:r>
    </w:p>
    <w:p w14:paraId="66085927" w14:textId="77777777" w:rsidR="00922DA6" w:rsidRDefault="00922DA6" w:rsidP="00922DA6">
      <w:r>
        <w:t xml:space="preserve">Syntax of table level constraint : constraint </w:t>
      </w:r>
      <w:proofErr w:type="spellStart"/>
      <w:r>
        <w:t>constraint_name</w:t>
      </w:r>
      <w:proofErr w:type="spellEnd"/>
      <w:r>
        <w:t xml:space="preserve"> constraint type (column name)</w:t>
      </w:r>
    </w:p>
    <w:p w14:paraId="695119D0" w14:textId="77777777" w:rsidR="00922DA6" w:rsidRDefault="00922DA6" w:rsidP="00922DA6"/>
    <w:p w14:paraId="675828EF" w14:textId="77777777" w:rsidR="00922DA6" w:rsidRDefault="00922DA6" w:rsidP="00922DA6"/>
    <w:p w14:paraId="3C275A00" w14:textId="77777777" w:rsidR="00922DA6" w:rsidRDefault="00922DA6" w:rsidP="00922DA6">
      <w:r>
        <w:t>Types of Keys</w:t>
      </w:r>
    </w:p>
    <w:p w14:paraId="4CB49188" w14:textId="77777777" w:rsidR="00922DA6" w:rsidRDefault="00922DA6" w:rsidP="00922DA6">
      <w:pPr>
        <w:pStyle w:val="ListParagraph"/>
        <w:numPr>
          <w:ilvl w:val="0"/>
          <w:numId w:val="1"/>
        </w:numPr>
      </w:pPr>
      <w:r>
        <w:t>Primary Key: They uniquely identify a row in a table. Only a single primary key for a table</w:t>
      </w:r>
    </w:p>
    <w:p w14:paraId="463FFEF3" w14:textId="77777777" w:rsidR="00922DA6" w:rsidRDefault="00922DA6" w:rsidP="00922DA6">
      <w:pPr>
        <w:pStyle w:val="ListParagraph"/>
      </w:pPr>
      <w:r>
        <w:t>The primary key column cannot have any NULL values.</w:t>
      </w:r>
    </w:p>
    <w:p w14:paraId="20248360" w14:textId="77777777" w:rsidR="00922DA6" w:rsidRDefault="00922DA6" w:rsidP="00922DA6">
      <w:pPr>
        <w:pStyle w:val="ListParagraph"/>
      </w:pPr>
      <w:r>
        <w:t>The primary key must be unique for each row.</w:t>
      </w:r>
    </w:p>
    <w:p w14:paraId="33D0BE36" w14:textId="77777777" w:rsidR="00922DA6" w:rsidRDefault="00922DA6" w:rsidP="00922DA6">
      <w:pPr>
        <w:pStyle w:val="ListParagraph"/>
      </w:pPr>
      <w:r>
        <w:t xml:space="preserve">CREATE TABLE Student ( ID int NOT NULL, </w:t>
      </w:r>
      <w:proofErr w:type="spellStart"/>
      <w:r>
        <w:t>LastName</w:t>
      </w:r>
      <w:proofErr w:type="spellEnd"/>
      <w:r>
        <w:t xml:space="preserve"> varchar(255) NOT NULL, FirstName varchar(255), Class int, PRIMARY KEY (ID) );</w:t>
      </w:r>
    </w:p>
    <w:p w14:paraId="6A1DEA44" w14:textId="77777777" w:rsidR="00922DA6" w:rsidRDefault="00922DA6" w:rsidP="00922DA6">
      <w:pPr>
        <w:pStyle w:val="ListParagraph"/>
      </w:pPr>
    </w:p>
    <w:p w14:paraId="18B12BF1" w14:textId="77777777" w:rsidR="00922DA6" w:rsidRDefault="00922DA6" w:rsidP="00922DA6">
      <w:pPr>
        <w:pStyle w:val="ListParagraph"/>
        <w:numPr>
          <w:ilvl w:val="0"/>
          <w:numId w:val="1"/>
        </w:numPr>
      </w:pPr>
      <w:r>
        <w:t>Foreign Key: Foreign keys are keys that reference the primary keys of some other table. They establish a relationship between 2 tables and link them up.</w:t>
      </w:r>
    </w:p>
    <w:p w14:paraId="5FEF6BFB" w14:textId="77777777" w:rsidR="00922DA6" w:rsidRDefault="00922DA6" w:rsidP="00922DA6">
      <w:pPr>
        <w:pStyle w:val="ListParagraph"/>
      </w:pPr>
      <w:r>
        <w:t xml:space="preserve">CREATE TABLE Orders ( </w:t>
      </w:r>
      <w:proofErr w:type="spellStart"/>
      <w:r>
        <w:t>OrderID</w:t>
      </w:r>
      <w:proofErr w:type="spellEnd"/>
      <w:r>
        <w:t xml:space="preserve"> int NOT NULL, </w:t>
      </w:r>
      <w:proofErr w:type="spellStart"/>
      <w:r>
        <w:t>OrderNumber</w:t>
      </w:r>
      <w:proofErr w:type="spellEnd"/>
      <w:r>
        <w:t xml:space="preserve"> int NOT NULL, </w:t>
      </w:r>
      <w:proofErr w:type="spellStart"/>
      <w:r>
        <w:t>PersonID</w:t>
      </w:r>
      <w:proofErr w:type="spellEnd"/>
      <w:r>
        <w:t xml:space="preserve"> int, PRIMARY KEY (</w:t>
      </w:r>
      <w:proofErr w:type="spellStart"/>
      <w:r>
        <w:t>OrderID</w:t>
      </w:r>
      <w:proofErr w:type="spellEnd"/>
      <w:r>
        <w:t>), FOREIGN KEY (</w:t>
      </w:r>
      <w:proofErr w:type="spellStart"/>
      <w:r>
        <w:t>PersonID</w:t>
      </w:r>
      <w:proofErr w:type="spellEnd"/>
      <w:r>
        <w:t>) REFERENCES Persons(</w:t>
      </w:r>
      <w:proofErr w:type="spellStart"/>
      <w:r>
        <w:t>PersonID</w:t>
      </w:r>
      <w:proofErr w:type="spellEnd"/>
      <w:r>
        <w:t>);</w:t>
      </w:r>
    </w:p>
    <w:p w14:paraId="7F0E5532" w14:textId="77777777" w:rsidR="00922DA6" w:rsidRDefault="00922DA6" w:rsidP="00922DA6">
      <w:pPr>
        <w:pStyle w:val="ListParagraph"/>
      </w:pPr>
    </w:p>
    <w:p w14:paraId="63E75746" w14:textId="77777777" w:rsidR="00922DA6" w:rsidRDefault="00922DA6" w:rsidP="00922DA6">
      <w:pPr>
        <w:pStyle w:val="ListParagraph"/>
        <w:numPr>
          <w:ilvl w:val="0"/>
          <w:numId w:val="1"/>
        </w:numPr>
        <w:spacing w:before="100" w:beforeAutospacing="1" w:after="100" w:afterAutospacing="1" w:line="240" w:lineRule="auto"/>
        <w:rPr>
          <w:rFonts w:eastAsia="Times New Roman" w:cstheme="minorHAnsi"/>
          <w:color w:val="000000"/>
          <w:lang w:eastAsia="en-IN"/>
        </w:rPr>
      </w:pPr>
      <w:r>
        <w:t xml:space="preserve">Unique key </w:t>
      </w:r>
      <w:r w:rsidRPr="00F97BDD">
        <w:rPr>
          <w:rFonts w:eastAsia="Times New Roman" w:cstheme="minorHAnsi"/>
          <w:color w:val="000000"/>
          <w:lang w:eastAsia="en-IN"/>
        </w:rPr>
        <w:t>Specifies that values in the column must be unique.</w:t>
      </w:r>
    </w:p>
    <w:p w14:paraId="3D0BF8DD" w14:textId="77777777" w:rsidR="00922DA6" w:rsidRDefault="00922DA6" w:rsidP="00922DA6">
      <w:pPr>
        <w:pStyle w:val="ListParagraph"/>
        <w:spacing w:before="100" w:beforeAutospacing="1" w:after="100" w:afterAutospacing="1" w:line="240" w:lineRule="auto"/>
        <w:rPr>
          <w:rFonts w:eastAsia="Times New Roman" w:cstheme="minorHAnsi"/>
          <w:color w:val="000000"/>
          <w:lang w:eastAsia="en-IN"/>
        </w:rPr>
      </w:pPr>
    </w:p>
    <w:p w14:paraId="0F57075C" w14:textId="77777777" w:rsidR="00922DA6" w:rsidRPr="002B60D9" w:rsidRDefault="00922DA6" w:rsidP="00922DA6">
      <w:pPr>
        <w:pStyle w:val="ListParagraph"/>
        <w:numPr>
          <w:ilvl w:val="0"/>
          <w:numId w:val="1"/>
        </w:numPr>
        <w:spacing w:before="100" w:beforeAutospacing="1" w:after="100" w:afterAutospacing="1" w:line="240" w:lineRule="auto"/>
        <w:rPr>
          <w:rFonts w:eastAsia="Times New Roman" w:cstheme="minorHAnsi"/>
          <w:color w:val="000000"/>
          <w:lang w:eastAsia="en-IN"/>
        </w:rPr>
      </w:pPr>
      <w:r>
        <w:lastRenderedPageBreak/>
        <w:t xml:space="preserve">Not null: CREATE TABLE Orders ( </w:t>
      </w:r>
      <w:proofErr w:type="spellStart"/>
      <w:r>
        <w:t>OrderID</w:t>
      </w:r>
      <w:proofErr w:type="spellEnd"/>
      <w:r>
        <w:t xml:space="preserve"> int NOT NULL, </w:t>
      </w:r>
      <w:proofErr w:type="spellStart"/>
      <w:r>
        <w:t>OrderNumber</w:t>
      </w:r>
      <w:proofErr w:type="spellEnd"/>
      <w:r>
        <w:t xml:space="preserve"> int NOT NULL, </w:t>
      </w:r>
      <w:proofErr w:type="spellStart"/>
      <w:r>
        <w:t>PersonID</w:t>
      </w:r>
      <w:proofErr w:type="spellEnd"/>
      <w:r>
        <w:t xml:space="preserve"> int,)</w:t>
      </w:r>
    </w:p>
    <w:p w14:paraId="18C21C6E" w14:textId="77777777" w:rsidR="00922DA6" w:rsidRPr="002B60D9" w:rsidRDefault="00922DA6" w:rsidP="00922DA6">
      <w:pPr>
        <w:pStyle w:val="ListParagraph"/>
        <w:rPr>
          <w:rFonts w:eastAsia="Times New Roman" w:cstheme="minorHAnsi"/>
          <w:color w:val="000000"/>
          <w:lang w:eastAsia="en-IN"/>
        </w:rPr>
      </w:pPr>
    </w:p>
    <w:p w14:paraId="69C970CA" w14:textId="77777777" w:rsidR="00922DA6" w:rsidRPr="002B60D9" w:rsidRDefault="00922DA6" w:rsidP="00922DA6">
      <w:pPr>
        <w:pStyle w:val="ListParagraph"/>
        <w:spacing w:before="100" w:beforeAutospacing="1" w:after="100" w:afterAutospacing="1" w:line="240" w:lineRule="auto"/>
        <w:rPr>
          <w:rFonts w:eastAsia="Times New Roman" w:cstheme="minorHAnsi"/>
          <w:color w:val="000000"/>
          <w:lang w:eastAsia="en-IN"/>
        </w:rPr>
      </w:pPr>
    </w:p>
    <w:p w14:paraId="6FF8E480" w14:textId="77777777" w:rsidR="00922DA6" w:rsidRPr="00F97BDD" w:rsidRDefault="00922DA6" w:rsidP="00922DA6">
      <w:pPr>
        <w:pStyle w:val="ListParagraph"/>
        <w:numPr>
          <w:ilvl w:val="0"/>
          <w:numId w:val="1"/>
        </w:numPr>
        <w:spacing w:before="100" w:beforeAutospacing="1" w:after="100" w:afterAutospacing="1" w:line="240" w:lineRule="auto"/>
        <w:rPr>
          <w:rFonts w:eastAsia="Times New Roman" w:cstheme="minorHAnsi"/>
          <w:color w:val="000000"/>
          <w:lang w:eastAsia="en-IN"/>
        </w:rPr>
      </w:pPr>
      <w:r>
        <w:t xml:space="preserve">Check Constraint: </w:t>
      </w:r>
    </w:p>
    <w:p w14:paraId="3A62EAA7" w14:textId="77777777" w:rsidR="00922DA6" w:rsidRPr="002B60D9" w:rsidRDefault="00922DA6" w:rsidP="00922DA6">
      <w:pPr>
        <w:pStyle w:val="ListParagraph"/>
        <w:rPr>
          <w:color w:val="000000"/>
        </w:rPr>
      </w:pPr>
      <w:r w:rsidRPr="002B60D9">
        <w:rPr>
          <w:color w:val="000000"/>
        </w:rPr>
        <w:t>A check constraint can be used to specify a wide range of rules for the contents of a table.</w:t>
      </w:r>
    </w:p>
    <w:p w14:paraId="7FD0CEB9" w14:textId="77777777" w:rsidR="00922DA6" w:rsidRDefault="00922DA6" w:rsidP="00922DA6">
      <w:pPr>
        <w:pStyle w:val="ListParagraph"/>
        <w:rPr>
          <w:color w:val="000000"/>
        </w:rPr>
      </w:pPr>
      <w:r w:rsidRPr="002B60D9">
        <w:rPr>
          <w:color w:val="000000"/>
        </w:rPr>
        <w:t xml:space="preserve">A search condition (which is a </w:t>
      </w:r>
      <w:proofErr w:type="spellStart"/>
      <w:r w:rsidRPr="002B60D9">
        <w:rPr>
          <w:color w:val="000000"/>
        </w:rPr>
        <w:t>boolean</w:t>
      </w:r>
      <w:proofErr w:type="spellEnd"/>
      <w:r w:rsidRPr="002B60D9">
        <w:rPr>
          <w:color w:val="000000"/>
        </w:rPr>
        <w:t xml:space="preserve"> expression) is specified for a check constraint. This search condition must be satisfied for all rows in the table. </w:t>
      </w:r>
    </w:p>
    <w:p w14:paraId="0897890B" w14:textId="77777777" w:rsidR="00922DA6" w:rsidRDefault="00922DA6" w:rsidP="00922DA6">
      <w:pPr>
        <w:pStyle w:val="ListParagraph"/>
        <w:rPr>
          <w:color w:val="000000"/>
        </w:rPr>
      </w:pPr>
      <w:r>
        <w:rPr>
          <w:color w:val="000000"/>
        </w:rPr>
        <w:t xml:space="preserve">Example: </w:t>
      </w:r>
    </w:p>
    <w:p w14:paraId="38712BF6" w14:textId="77777777" w:rsidR="00922DA6" w:rsidRDefault="00922DA6" w:rsidP="00922DA6">
      <w:pPr>
        <w:pStyle w:val="ListParagraph"/>
      </w:pPr>
      <w:r>
        <w:t>Use a column-level constraint for an arithmetic check</w:t>
      </w:r>
    </w:p>
    <w:p w14:paraId="68B04259" w14:textId="77777777" w:rsidR="00922DA6" w:rsidRDefault="00922DA6" w:rsidP="00922DA6">
      <w:pPr>
        <w:pStyle w:val="ListParagraph"/>
      </w:pPr>
      <w:r>
        <w:t>-- Use a table-level constraint</w:t>
      </w:r>
    </w:p>
    <w:p w14:paraId="4CEE4332" w14:textId="77777777" w:rsidR="00922DA6" w:rsidRDefault="00922DA6" w:rsidP="00922DA6">
      <w:pPr>
        <w:pStyle w:val="ListParagraph"/>
      </w:pPr>
      <w:r>
        <w:t xml:space="preserve">-- to make sure that </w:t>
      </w:r>
      <w:proofErr w:type="spellStart"/>
      <w:r>
        <w:t>a</w:t>
      </w:r>
      <w:proofErr w:type="spellEnd"/>
      <w:r>
        <w:t xml:space="preserve"> employee's taxes does not </w:t>
      </w:r>
    </w:p>
    <w:p w14:paraId="6B94C076" w14:textId="77777777" w:rsidR="00922DA6" w:rsidRDefault="00922DA6" w:rsidP="00922DA6">
      <w:pPr>
        <w:pStyle w:val="ListParagraph"/>
      </w:pPr>
      <w:r>
        <w:t>-- exceed the bonus</w:t>
      </w:r>
    </w:p>
    <w:p w14:paraId="644AF268" w14:textId="77777777" w:rsidR="00922DA6" w:rsidRDefault="00922DA6" w:rsidP="00E81FD3"/>
    <w:p w14:paraId="62863E96" w14:textId="77777777" w:rsidR="00313897" w:rsidRPr="00616D20" w:rsidRDefault="00313897" w:rsidP="00E81FD3"/>
    <w:p w14:paraId="4F2701CC" w14:textId="3C441332" w:rsidR="0071550F" w:rsidRPr="006D109F" w:rsidRDefault="0071550F" w:rsidP="0071550F">
      <w:pPr>
        <w:jc w:val="center"/>
        <w:rPr>
          <w:b/>
          <w:bCs/>
          <w:sz w:val="36"/>
          <w:szCs w:val="36"/>
        </w:rPr>
      </w:pPr>
      <w:r w:rsidRPr="006D109F">
        <w:rPr>
          <w:b/>
          <w:bCs/>
          <w:sz w:val="36"/>
          <w:szCs w:val="36"/>
        </w:rPr>
        <w:t>Joins in SQL</w:t>
      </w:r>
    </w:p>
    <w:p w14:paraId="6A35B298" w14:textId="03922F2E" w:rsidR="0071550F" w:rsidRDefault="0071550F" w:rsidP="000F41FE">
      <w:r>
        <w:t>JOIN (or explicitly INNER JOIN) returns rows that have matching values in both tables.</w:t>
      </w:r>
    </w:p>
    <w:p w14:paraId="151DA064" w14:textId="50529A97" w:rsidR="0071550F" w:rsidRDefault="0071550F" w:rsidP="000F41FE">
      <w:r>
        <w:t>Example: Consider the following tables,</w:t>
      </w:r>
    </w:p>
    <w:p w14:paraId="0C016954" w14:textId="2FD4BAF1" w:rsidR="00727BB9" w:rsidRDefault="00727BB9" w:rsidP="000F41FE">
      <w:r>
        <w:rPr>
          <w:noProof/>
        </w:rPr>
        <w:drawing>
          <wp:inline distT="0" distB="0" distL="0" distR="0" wp14:anchorId="7533CE69" wp14:editId="5F829681">
            <wp:extent cx="3797300" cy="1771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74" t="17924" r="65100" b="49577"/>
                    <a:stretch/>
                  </pic:blipFill>
                  <pic:spPr bwMode="auto">
                    <a:xfrm>
                      <a:off x="0" y="0"/>
                      <a:ext cx="3797300" cy="1771650"/>
                    </a:xfrm>
                    <a:prstGeom prst="rect">
                      <a:avLst/>
                    </a:prstGeom>
                    <a:ln>
                      <a:noFill/>
                    </a:ln>
                    <a:extLst>
                      <a:ext uri="{53640926-AAD7-44D8-BBD7-CCE9431645EC}">
                        <a14:shadowObscured xmlns:a14="http://schemas.microsoft.com/office/drawing/2010/main"/>
                      </a:ext>
                    </a:extLst>
                  </pic:spPr>
                </pic:pic>
              </a:graphicData>
            </a:graphic>
          </wp:inline>
        </w:drawing>
      </w:r>
    </w:p>
    <w:p w14:paraId="1FF50488" w14:textId="6CFE8FC5" w:rsidR="00727BB9" w:rsidRDefault="00727BB9" w:rsidP="00727BB9">
      <w:r>
        <w:t xml:space="preserve">INNER JOIN </w:t>
      </w:r>
    </w:p>
    <w:p w14:paraId="7CDE777E" w14:textId="7FBCDFB9" w:rsidR="00727BB9" w:rsidRDefault="00727BB9" w:rsidP="00727BB9">
      <w:r>
        <w:rPr>
          <w:noProof/>
        </w:rPr>
        <w:drawing>
          <wp:inline distT="0" distB="0" distL="0" distR="0" wp14:anchorId="0BDFC76D" wp14:editId="22F266F5">
            <wp:extent cx="192405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371" t="33485" r="41059" b="23971"/>
                    <a:stretch/>
                  </pic:blipFill>
                  <pic:spPr bwMode="auto">
                    <a:xfrm>
                      <a:off x="0" y="0"/>
                      <a:ext cx="1924050" cy="1371600"/>
                    </a:xfrm>
                    <a:prstGeom prst="rect">
                      <a:avLst/>
                    </a:prstGeom>
                    <a:ln>
                      <a:noFill/>
                    </a:ln>
                    <a:extLst>
                      <a:ext uri="{53640926-AAD7-44D8-BBD7-CCE9431645EC}">
                        <a14:shadowObscured xmlns:a14="http://schemas.microsoft.com/office/drawing/2010/main"/>
                      </a:ext>
                    </a:extLst>
                  </pic:spPr>
                </pic:pic>
              </a:graphicData>
            </a:graphic>
          </wp:inline>
        </w:drawing>
      </w:r>
    </w:p>
    <w:p w14:paraId="0F146E7E" w14:textId="20D7BFB9" w:rsidR="00727BB9" w:rsidRDefault="00727BB9" w:rsidP="000F41FE"/>
    <w:p w14:paraId="0F568CD9" w14:textId="77777777" w:rsidR="00727BB9" w:rsidRDefault="00727BB9" w:rsidP="00727BB9">
      <w:r>
        <w:t xml:space="preserve">SELECT city.name, country.name FROM city [INNER] JOIN country ON </w:t>
      </w:r>
      <w:proofErr w:type="spellStart"/>
      <w:r>
        <w:t>city.country_id</w:t>
      </w:r>
      <w:proofErr w:type="spellEnd"/>
      <w:r>
        <w:t xml:space="preserve"> = country.id;</w:t>
      </w:r>
    </w:p>
    <w:p w14:paraId="527AAE9F" w14:textId="48648DFC" w:rsidR="00727BB9" w:rsidRDefault="00727BB9" w:rsidP="000F41FE">
      <w:r>
        <w:rPr>
          <w:noProof/>
        </w:rPr>
        <w:lastRenderedPageBreak/>
        <w:drawing>
          <wp:inline distT="0" distB="0" distL="0" distR="0" wp14:anchorId="1306B8ED" wp14:editId="366B0B70">
            <wp:extent cx="4210050" cy="1352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710" t="48454" r="37846" b="28895"/>
                    <a:stretch/>
                  </pic:blipFill>
                  <pic:spPr bwMode="auto">
                    <a:xfrm>
                      <a:off x="0" y="0"/>
                      <a:ext cx="4210050" cy="1352550"/>
                    </a:xfrm>
                    <a:prstGeom prst="rect">
                      <a:avLst/>
                    </a:prstGeom>
                    <a:ln>
                      <a:noFill/>
                    </a:ln>
                    <a:extLst>
                      <a:ext uri="{53640926-AAD7-44D8-BBD7-CCE9431645EC}">
                        <a14:shadowObscured xmlns:a14="http://schemas.microsoft.com/office/drawing/2010/main"/>
                      </a:ext>
                    </a:extLst>
                  </pic:spPr>
                </pic:pic>
              </a:graphicData>
            </a:graphic>
          </wp:inline>
        </w:drawing>
      </w:r>
    </w:p>
    <w:p w14:paraId="54A7D33D" w14:textId="455FAB12" w:rsidR="00727BB9" w:rsidRDefault="00727BB9" w:rsidP="000F41FE"/>
    <w:p w14:paraId="02329833" w14:textId="77777777" w:rsidR="00727BB9" w:rsidRDefault="00727BB9" w:rsidP="000F41FE"/>
    <w:p w14:paraId="6BBA6316" w14:textId="53E37592" w:rsidR="0071550F" w:rsidRDefault="0071550F" w:rsidP="000F41FE"/>
    <w:p w14:paraId="69B4D908" w14:textId="5EEAFF94" w:rsidR="000F47B8" w:rsidRDefault="000F47B8" w:rsidP="000F41FE"/>
    <w:p w14:paraId="694F91CD" w14:textId="77777777" w:rsidR="00727BB9" w:rsidRDefault="00727BB9" w:rsidP="000F41FE">
      <w:pPr>
        <w:rPr>
          <w:noProof/>
        </w:rPr>
      </w:pPr>
    </w:p>
    <w:p w14:paraId="08A92B05" w14:textId="58224744" w:rsidR="000F47B8" w:rsidRDefault="000F47B8" w:rsidP="000F41FE"/>
    <w:p w14:paraId="360FA9F3" w14:textId="11F7A872" w:rsidR="000F47B8" w:rsidRDefault="000F47B8" w:rsidP="000F41FE"/>
    <w:p w14:paraId="3C5D6EA8" w14:textId="676AFD2B" w:rsidR="00992CD5" w:rsidRDefault="00992CD5" w:rsidP="000F41FE"/>
    <w:p w14:paraId="0E7F482B" w14:textId="3C381CC4" w:rsidR="00992CD5" w:rsidRDefault="00992CD5" w:rsidP="000F41FE">
      <w:r>
        <w:t>NATURAL JOIN: It is a special type of inner join based on the fact that the column names and datatypes are the same on both tables.</w:t>
      </w:r>
    </w:p>
    <w:p w14:paraId="4FB4656B" w14:textId="4EB93CEC" w:rsidR="0016087B" w:rsidRDefault="0016087B" w:rsidP="000F41FE">
      <w:r>
        <w:t>SELECT city.name, country.name FROM city NATURAL JOIN country;</w:t>
      </w:r>
    </w:p>
    <w:p w14:paraId="33631555" w14:textId="7E6E9AF9" w:rsidR="0016087B" w:rsidRPr="00C818F0" w:rsidRDefault="0016087B" w:rsidP="000F41FE">
      <w:pPr>
        <w:rPr>
          <w:color w:val="FF0000"/>
        </w:rPr>
      </w:pPr>
      <w:r>
        <w:t xml:space="preserve">NATURAL JOIN used these columns to match rows: city.id, city.name, country.id, country.name </w:t>
      </w:r>
      <w:r w:rsidRPr="00C818F0">
        <w:rPr>
          <w:color w:val="FF0000"/>
        </w:rPr>
        <w:t>NATURAL JOIN is very rarely used in practice</w:t>
      </w:r>
    </w:p>
    <w:p w14:paraId="4E3CAC94" w14:textId="3FC46702" w:rsidR="0016087B" w:rsidRDefault="0016087B" w:rsidP="000F41FE">
      <w:r>
        <w:rPr>
          <w:noProof/>
        </w:rPr>
        <w:drawing>
          <wp:inline distT="0" distB="0" distL="0" distR="0" wp14:anchorId="6CB0821C" wp14:editId="4A7C5C0A">
            <wp:extent cx="4972050" cy="1295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7611" t="46090" r="15799" b="42323"/>
                    <a:stretch/>
                  </pic:blipFill>
                  <pic:spPr bwMode="auto">
                    <a:xfrm>
                      <a:off x="0" y="0"/>
                      <a:ext cx="4972050" cy="1295400"/>
                    </a:xfrm>
                    <a:prstGeom prst="rect">
                      <a:avLst/>
                    </a:prstGeom>
                    <a:ln>
                      <a:noFill/>
                    </a:ln>
                    <a:extLst>
                      <a:ext uri="{53640926-AAD7-44D8-BBD7-CCE9431645EC}">
                        <a14:shadowObscured xmlns:a14="http://schemas.microsoft.com/office/drawing/2010/main"/>
                      </a:ext>
                    </a:extLst>
                  </pic:spPr>
                </pic:pic>
              </a:graphicData>
            </a:graphic>
          </wp:inline>
        </w:drawing>
      </w:r>
    </w:p>
    <w:p w14:paraId="069CAAAB" w14:textId="1FE3CCD1" w:rsidR="00727BB9" w:rsidRDefault="00992CD5" w:rsidP="000F41FE">
      <w:r>
        <w:t>RIGHT JOIN: Returns all of the records from the second table(right), along with any matching records from the first(left).</w:t>
      </w:r>
    </w:p>
    <w:p w14:paraId="0B2AEAD7" w14:textId="0ACBA896" w:rsidR="004A6FE0" w:rsidRDefault="004A6FE0" w:rsidP="000F41FE"/>
    <w:p w14:paraId="420F2E2D" w14:textId="2F693645" w:rsidR="00992CD5" w:rsidRDefault="00992CD5" w:rsidP="000F41FE">
      <w:r>
        <w:rPr>
          <w:noProof/>
        </w:rPr>
        <w:drawing>
          <wp:inline distT="0" distB="0" distL="0" distR="0" wp14:anchorId="20BD696E" wp14:editId="1D826BAB">
            <wp:extent cx="1962150" cy="143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928" t="26787" r="40837" b="28698"/>
                    <a:stretch/>
                  </pic:blipFill>
                  <pic:spPr bwMode="auto">
                    <a:xfrm>
                      <a:off x="0" y="0"/>
                      <a:ext cx="1962150" cy="1435100"/>
                    </a:xfrm>
                    <a:prstGeom prst="rect">
                      <a:avLst/>
                    </a:prstGeom>
                    <a:ln>
                      <a:noFill/>
                    </a:ln>
                    <a:extLst>
                      <a:ext uri="{53640926-AAD7-44D8-BBD7-CCE9431645EC}">
                        <a14:shadowObscured xmlns:a14="http://schemas.microsoft.com/office/drawing/2010/main"/>
                      </a:ext>
                    </a:extLst>
                  </pic:spPr>
                </pic:pic>
              </a:graphicData>
            </a:graphic>
          </wp:inline>
        </w:drawing>
      </w:r>
    </w:p>
    <w:p w14:paraId="7253C2EA" w14:textId="287A724C" w:rsidR="00992CD5" w:rsidRDefault="00727BB9" w:rsidP="000F41FE">
      <w:r>
        <w:lastRenderedPageBreak/>
        <w:t xml:space="preserve">SELECT city.name, country.name FROM city RIGHT JOIN country ON </w:t>
      </w:r>
      <w:proofErr w:type="spellStart"/>
      <w:r>
        <w:t>city.country_id</w:t>
      </w:r>
      <w:proofErr w:type="spellEnd"/>
      <w:r>
        <w:t xml:space="preserve"> = country.id;</w:t>
      </w:r>
    </w:p>
    <w:p w14:paraId="6B63AFDB" w14:textId="7C7F9922" w:rsidR="00992CD5" w:rsidRDefault="00992CD5" w:rsidP="000F41FE"/>
    <w:p w14:paraId="312F0770" w14:textId="6A945E73" w:rsidR="00992CD5" w:rsidRDefault="003B4A32" w:rsidP="000F41FE">
      <w:r>
        <w:rPr>
          <w:noProof/>
        </w:rPr>
        <w:drawing>
          <wp:inline distT="0" distB="0" distL="0" distR="0" wp14:anchorId="58F84235" wp14:editId="4601A92C">
            <wp:extent cx="5118100" cy="1476937"/>
            <wp:effectExtent l="0" t="0" r="635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494" t="60666" r="39730" b="19441"/>
                    <a:stretch/>
                  </pic:blipFill>
                  <pic:spPr bwMode="auto">
                    <a:xfrm>
                      <a:off x="0" y="0"/>
                      <a:ext cx="5133936" cy="1481507"/>
                    </a:xfrm>
                    <a:prstGeom prst="rect">
                      <a:avLst/>
                    </a:prstGeom>
                    <a:ln>
                      <a:noFill/>
                    </a:ln>
                    <a:extLst>
                      <a:ext uri="{53640926-AAD7-44D8-BBD7-CCE9431645EC}">
                        <a14:shadowObscured xmlns:a14="http://schemas.microsoft.com/office/drawing/2010/main"/>
                      </a:ext>
                    </a:extLst>
                  </pic:spPr>
                </pic:pic>
              </a:graphicData>
            </a:graphic>
          </wp:inline>
        </w:drawing>
      </w:r>
    </w:p>
    <w:p w14:paraId="3569B775" w14:textId="70A3E750" w:rsidR="00992CD5" w:rsidRDefault="00992CD5" w:rsidP="000F41FE">
      <w:pPr>
        <w:rPr>
          <w:noProof/>
        </w:rPr>
      </w:pPr>
    </w:p>
    <w:p w14:paraId="5AEDCDD0" w14:textId="4622B126" w:rsidR="00992CD5" w:rsidRDefault="00992CD5" w:rsidP="000F41FE"/>
    <w:p w14:paraId="146C8A83" w14:textId="4A8EFD33" w:rsidR="008C01E0" w:rsidRDefault="008C01E0" w:rsidP="000F41FE"/>
    <w:p w14:paraId="058111C4" w14:textId="5DCDD51A" w:rsidR="008C01E0" w:rsidRDefault="008C01E0" w:rsidP="000F41FE"/>
    <w:p w14:paraId="27BAF9FF" w14:textId="7667A0D5" w:rsidR="00727BB9" w:rsidRDefault="00727BB9" w:rsidP="000F41FE">
      <w:r>
        <w:t xml:space="preserve">LEFT JOIN: Returns all of the records from the first table, along with any matching records from the second </w:t>
      </w:r>
      <w:proofErr w:type="spellStart"/>
      <w:r>
        <w:t>table.If</w:t>
      </w:r>
      <w:proofErr w:type="spellEnd"/>
      <w:r>
        <w:t xml:space="preserve"> there's no matching row, NULLs are returned as values from the second table.</w:t>
      </w:r>
    </w:p>
    <w:p w14:paraId="57A14A34" w14:textId="51ADE35C" w:rsidR="00727BB9" w:rsidRDefault="00727BB9" w:rsidP="000F41FE">
      <w:r>
        <w:t xml:space="preserve">SELECT city.name, country.name FROM city LEFT JOIN country ON </w:t>
      </w:r>
      <w:proofErr w:type="spellStart"/>
      <w:r>
        <w:t>city.country_id</w:t>
      </w:r>
      <w:proofErr w:type="spellEnd"/>
      <w:r>
        <w:t xml:space="preserve"> = country.id;</w:t>
      </w:r>
    </w:p>
    <w:p w14:paraId="16F82906" w14:textId="632D6E8F" w:rsidR="00EE525C" w:rsidRDefault="00EE525C" w:rsidP="000F41FE">
      <w:r>
        <w:rPr>
          <w:noProof/>
        </w:rPr>
        <w:drawing>
          <wp:inline distT="0" distB="0" distL="0" distR="0" wp14:anchorId="009291E1" wp14:editId="11F30556">
            <wp:extent cx="2019300" cy="14224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595" t="28758" r="40173" b="27122"/>
                    <a:stretch/>
                  </pic:blipFill>
                  <pic:spPr bwMode="auto">
                    <a:xfrm>
                      <a:off x="0" y="0"/>
                      <a:ext cx="2019300" cy="1422400"/>
                    </a:xfrm>
                    <a:prstGeom prst="rect">
                      <a:avLst/>
                    </a:prstGeom>
                    <a:ln>
                      <a:noFill/>
                    </a:ln>
                    <a:extLst>
                      <a:ext uri="{53640926-AAD7-44D8-BBD7-CCE9431645EC}">
                        <a14:shadowObscured xmlns:a14="http://schemas.microsoft.com/office/drawing/2010/main"/>
                      </a:ext>
                    </a:extLst>
                  </pic:spPr>
                </pic:pic>
              </a:graphicData>
            </a:graphic>
          </wp:inline>
        </w:drawing>
      </w:r>
    </w:p>
    <w:p w14:paraId="60F746C7" w14:textId="77777777" w:rsidR="00C679CC" w:rsidRDefault="00C679CC" w:rsidP="000F41FE"/>
    <w:p w14:paraId="20E7E0CF" w14:textId="7AA821AA" w:rsidR="00727BB9" w:rsidRDefault="00727BB9" w:rsidP="000F41FE"/>
    <w:p w14:paraId="1F206701" w14:textId="3FA84828" w:rsidR="00727BB9" w:rsidRDefault="00727BB9" w:rsidP="000F41FE">
      <w:r>
        <w:rPr>
          <w:noProof/>
        </w:rPr>
        <w:drawing>
          <wp:inline distT="0" distB="0" distL="0" distR="0" wp14:anchorId="35E5065E" wp14:editId="6F12FFE4">
            <wp:extent cx="4857750" cy="1439333"/>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045" t="58499" r="38068" b="21016"/>
                    <a:stretch/>
                  </pic:blipFill>
                  <pic:spPr bwMode="auto">
                    <a:xfrm>
                      <a:off x="0" y="0"/>
                      <a:ext cx="4899035" cy="1451566"/>
                    </a:xfrm>
                    <a:prstGeom prst="rect">
                      <a:avLst/>
                    </a:prstGeom>
                    <a:ln>
                      <a:noFill/>
                    </a:ln>
                    <a:extLst>
                      <a:ext uri="{53640926-AAD7-44D8-BBD7-CCE9431645EC}">
                        <a14:shadowObscured xmlns:a14="http://schemas.microsoft.com/office/drawing/2010/main"/>
                      </a:ext>
                    </a:extLst>
                  </pic:spPr>
                </pic:pic>
              </a:graphicData>
            </a:graphic>
          </wp:inline>
        </w:drawing>
      </w:r>
    </w:p>
    <w:p w14:paraId="6A8D1263" w14:textId="74F93639" w:rsidR="000F41FE" w:rsidRDefault="000F41FE" w:rsidP="000F41FE"/>
    <w:p w14:paraId="3447DFA7" w14:textId="6DAEFAE4" w:rsidR="000F41FE" w:rsidRDefault="000F41FE" w:rsidP="000F41FE"/>
    <w:p w14:paraId="6195CBBA" w14:textId="77777777" w:rsidR="00FC1B40" w:rsidRDefault="00FC1B40" w:rsidP="00FC1B40">
      <w:r>
        <w:t>FULL JOIN (or explicitly FULL OUTER JOIN) returns all rows from both tables – if there's no matching row in the second table, NULLs are returned.</w:t>
      </w:r>
    </w:p>
    <w:p w14:paraId="1406A374" w14:textId="56EB4D14" w:rsidR="00E32ACC" w:rsidRDefault="00E32ACC" w:rsidP="000F41FE">
      <w:r>
        <w:rPr>
          <w:noProof/>
        </w:rPr>
        <w:lastRenderedPageBreak/>
        <w:drawing>
          <wp:inline distT="0" distB="0" distL="0" distR="0" wp14:anchorId="4654303A" wp14:editId="26CB0E2B">
            <wp:extent cx="2057400" cy="1422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931" t="31121" r="40173" b="24759"/>
                    <a:stretch/>
                  </pic:blipFill>
                  <pic:spPr bwMode="auto">
                    <a:xfrm>
                      <a:off x="0" y="0"/>
                      <a:ext cx="2057400" cy="1422400"/>
                    </a:xfrm>
                    <a:prstGeom prst="rect">
                      <a:avLst/>
                    </a:prstGeom>
                    <a:ln>
                      <a:noFill/>
                    </a:ln>
                    <a:extLst>
                      <a:ext uri="{53640926-AAD7-44D8-BBD7-CCE9431645EC}">
                        <a14:shadowObscured xmlns:a14="http://schemas.microsoft.com/office/drawing/2010/main"/>
                      </a:ext>
                    </a:extLst>
                  </pic:spPr>
                </pic:pic>
              </a:graphicData>
            </a:graphic>
          </wp:inline>
        </w:drawing>
      </w:r>
    </w:p>
    <w:p w14:paraId="1BF8E0B8" w14:textId="399085AB" w:rsidR="00E32ACC" w:rsidRDefault="00E32ACC" w:rsidP="000F41FE"/>
    <w:p w14:paraId="67FED06B" w14:textId="4827A026" w:rsidR="0037108D" w:rsidRDefault="0037108D" w:rsidP="000F41FE">
      <w:pPr>
        <w:rPr>
          <w:noProof/>
        </w:rPr>
      </w:pPr>
      <w:r>
        <w:t xml:space="preserve">SELECT city.name, country.name FROM city FULL [OUTER] JOIN country ON </w:t>
      </w:r>
      <w:proofErr w:type="spellStart"/>
      <w:r>
        <w:t>city.country_id</w:t>
      </w:r>
      <w:proofErr w:type="spellEnd"/>
      <w:r>
        <w:t xml:space="preserve"> = country.id;</w:t>
      </w:r>
    </w:p>
    <w:p w14:paraId="59BFC20E" w14:textId="3337B4F0" w:rsidR="006C49C3" w:rsidRDefault="006C49C3" w:rsidP="000F41FE">
      <w:pPr>
        <w:rPr>
          <w:lang w:val="en-US"/>
        </w:rPr>
      </w:pPr>
      <w:r>
        <w:rPr>
          <w:noProof/>
        </w:rPr>
        <w:drawing>
          <wp:inline distT="0" distB="0" distL="0" distR="0" wp14:anchorId="12458929" wp14:editId="10ABB580">
            <wp:extent cx="5079142" cy="144970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0713" t="33664" r="19455" b="56273"/>
                    <a:stretch/>
                  </pic:blipFill>
                  <pic:spPr bwMode="auto">
                    <a:xfrm>
                      <a:off x="0" y="0"/>
                      <a:ext cx="5139448" cy="1466918"/>
                    </a:xfrm>
                    <a:prstGeom prst="rect">
                      <a:avLst/>
                    </a:prstGeom>
                    <a:ln>
                      <a:noFill/>
                    </a:ln>
                    <a:extLst>
                      <a:ext uri="{53640926-AAD7-44D8-BBD7-CCE9431645EC}">
                        <a14:shadowObscured xmlns:a14="http://schemas.microsoft.com/office/drawing/2010/main"/>
                      </a:ext>
                    </a:extLst>
                  </pic:spPr>
                </pic:pic>
              </a:graphicData>
            </a:graphic>
          </wp:inline>
        </w:drawing>
      </w:r>
    </w:p>
    <w:p w14:paraId="7B251A93" w14:textId="59796CDE" w:rsidR="00C3626F" w:rsidRDefault="00C3626F" w:rsidP="000F41FE">
      <w:pPr>
        <w:rPr>
          <w:lang w:val="en-US"/>
        </w:rPr>
      </w:pPr>
    </w:p>
    <w:p w14:paraId="1B7590E5" w14:textId="77777777" w:rsidR="00C3626F" w:rsidRDefault="00C3626F" w:rsidP="000F41FE">
      <w:r>
        <w:t xml:space="preserve">CROSS JOIN </w:t>
      </w:r>
    </w:p>
    <w:p w14:paraId="37DE33A4" w14:textId="77777777" w:rsidR="00C3626F" w:rsidRDefault="00C3626F" w:rsidP="000F41FE">
      <w:r>
        <w:t xml:space="preserve">SELECT city.name, country.name FROM city CROSS JOIN country; </w:t>
      </w:r>
    </w:p>
    <w:p w14:paraId="2252570B" w14:textId="7BA482AE" w:rsidR="00C3626F" w:rsidRDefault="00C3626F" w:rsidP="000F41FE">
      <w:r>
        <w:t>SELECT city.name, country.name FROM city, country;</w:t>
      </w:r>
    </w:p>
    <w:p w14:paraId="71363762" w14:textId="10F501BF" w:rsidR="00C3626F" w:rsidRDefault="00C3626F" w:rsidP="000F41FE">
      <w:r>
        <w:rPr>
          <w:noProof/>
        </w:rPr>
        <w:drawing>
          <wp:inline distT="0" distB="0" distL="0" distR="0" wp14:anchorId="2250BE40" wp14:editId="22043A02">
            <wp:extent cx="4267200" cy="1291102"/>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1710" t="45303" r="16685" b="43076"/>
                    <a:stretch/>
                  </pic:blipFill>
                  <pic:spPr bwMode="auto">
                    <a:xfrm>
                      <a:off x="0" y="0"/>
                      <a:ext cx="4294265" cy="1299291"/>
                    </a:xfrm>
                    <a:prstGeom prst="rect">
                      <a:avLst/>
                    </a:prstGeom>
                    <a:ln>
                      <a:noFill/>
                    </a:ln>
                    <a:extLst>
                      <a:ext uri="{53640926-AAD7-44D8-BBD7-CCE9431645EC}">
                        <a14:shadowObscured xmlns:a14="http://schemas.microsoft.com/office/drawing/2010/main"/>
                      </a:ext>
                    </a:extLst>
                  </pic:spPr>
                </pic:pic>
              </a:graphicData>
            </a:graphic>
          </wp:inline>
        </w:drawing>
      </w:r>
    </w:p>
    <w:p w14:paraId="40097A73" w14:textId="05CB2AAC" w:rsidR="00C3626F" w:rsidRDefault="00C3626F" w:rsidP="000F41FE">
      <w:pPr>
        <w:rPr>
          <w:lang w:val="en-US"/>
        </w:rPr>
      </w:pPr>
    </w:p>
    <w:p w14:paraId="1C09277B" w14:textId="3FE69976" w:rsidR="005C51D4" w:rsidRPr="005C51D4" w:rsidRDefault="005C51D4" w:rsidP="005C51D4">
      <w:pPr>
        <w:jc w:val="center"/>
        <w:rPr>
          <w:b/>
          <w:bCs/>
          <w:sz w:val="40"/>
          <w:szCs w:val="40"/>
        </w:rPr>
      </w:pPr>
      <w:r w:rsidRPr="005C51D4">
        <w:rPr>
          <w:b/>
          <w:bCs/>
          <w:sz w:val="40"/>
          <w:szCs w:val="40"/>
        </w:rPr>
        <w:t>SUBQUERIES</w:t>
      </w:r>
    </w:p>
    <w:p w14:paraId="634A9F97" w14:textId="77777777" w:rsidR="00C73E78" w:rsidRDefault="00C73E78" w:rsidP="000F41FE">
      <w:r w:rsidRPr="00C73E78">
        <w:t>A </w:t>
      </w:r>
      <w:r w:rsidRPr="00C73E78">
        <w:rPr>
          <w:b/>
          <w:bCs/>
        </w:rPr>
        <w:t>subquery</w:t>
      </w:r>
      <w:r w:rsidRPr="00C73E78">
        <w:t> is a query within another query</w:t>
      </w:r>
      <w:r>
        <w:t>.</w:t>
      </w:r>
    </w:p>
    <w:p w14:paraId="41565DDA" w14:textId="5A00946A" w:rsidR="005C51D4" w:rsidRDefault="005C51D4" w:rsidP="000F41FE">
      <w:r>
        <w:t xml:space="preserve">SINGLE VALUE </w:t>
      </w:r>
    </w:p>
    <w:p w14:paraId="2D8B8F6D" w14:textId="77777777" w:rsidR="005C51D4" w:rsidRDefault="005C51D4" w:rsidP="000F41FE">
      <w:r>
        <w:t xml:space="preserve">The simplest subquery returns exactly one column and exactly one row. It can be used with comparison operators =, &lt;=, &gt;, or &gt;=. </w:t>
      </w:r>
    </w:p>
    <w:p w14:paraId="1AE78AC1" w14:textId="0A26B3C3" w:rsidR="005C51D4" w:rsidRDefault="005C51D4" w:rsidP="000F41FE">
      <w:r>
        <w:t>This query finds cities with the same rating as Paris</w:t>
      </w:r>
    </w:p>
    <w:p w14:paraId="480251D3" w14:textId="42E9A21E" w:rsidR="005C51D4" w:rsidRDefault="005C51D4" w:rsidP="005C51D4">
      <w:r>
        <w:t xml:space="preserve">SELECT name FROM city WHERE rating = ( SELECT rating FROM city WHERE name = 'Paris' ); </w:t>
      </w:r>
    </w:p>
    <w:p w14:paraId="17FD34D7" w14:textId="4D9493C2" w:rsidR="005C51D4" w:rsidRDefault="005C51D4" w:rsidP="005C51D4">
      <w:r>
        <w:lastRenderedPageBreak/>
        <w:t>MULTIPLE VALUES</w:t>
      </w:r>
    </w:p>
    <w:p w14:paraId="624EF4DE" w14:textId="77777777" w:rsidR="005C51D4" w:rsidRDefault="005C51D4" w:rsidP="005C51D4">
      <w:r>
        <w:t>A subquery can also return multiple columns or multiple rows. Such subqueries can be used with operators IN, EXISTS, ALL, or ANY.</w:t>
      </w:r>
    </w:p>
    <w:p w14:paraId="57F547A0" w14:textId="75DE4E2C" w:rsidR="005C51D4" w:rsidRDefault="005C51D4" w:rsidP="005C51D4">
      <w:r>
        <w:t>This query finds cities in countries that have a population above 20M:</w:t>
      </w:r>
    </w:p>
    <w:p w14:paraId="5C27E80B" w14:textId="1F211FAF" w:rsidR="005C51D4" w:rsidRDefault="005C51D4" w:rsidP="005C51D4">
      <w:r>
        <w:t xml:space="preserve">SELECT name FROM city WHERE </w:t>
      </w:r>
      <w:proofErr w:type="spellStart"/>
      <w:r>
        <w:t>country_id</w:t>
      </w:r>
      <w:proofErr w:type="spellEnd"/>
      <w:r>
        <w:t xml:space="preserve"> IN ( SELECT </w:t>
      </w:r>
      <w:proofErr w:type="spellStart"/>
      <w:r>
        <w:t>country_id</w:t>
      </w:r>
      <w:proofErr w:type="spellEnd"/>
      <w:r>
        <w:t xml:space="preserve"> FROM country WHERE population &gt; 20000000 );</w:t>
      </w:r>
    </w:p>
    <w:p w14:paraId="54C92C4D" w14:textId="44B57ADC" w:rsidR="00471952" w:rsidRDefault="00471952" w:rsidP="005C51D4"/>
    <w:p w14:paraId="1F4C41F2" w14:textId="71D5706B" w:rsidR="00471952" w:rsidRDefault="00471952" w:rsidP="005C51D4">
      <w:r>
        <w:t xml:space="preserve">CORRELATED </w:t>
      </w:r>
    </w:p>
    <w:p w14:paraId="63324EB2" w14:textId="18569E3A" w:rsidR="00471952" w:rsidRDefault="00471952" w:rsidP="00471952">
      <w:r>
        <w:t xml:space="preserve">A correlated subquery refers to the tables introduced in the outer query. A correlated subquery depends on the outer query. It cannot be run independently from the outer query. </w:t>
      </w:r>
    </w:p>
    <w:p w14:paraId="478A6769" w14:textId="1EC3084A" w:rsidR="00471952" w:rsidRDefault="00471952" w:rsidP="00471952">
      <w:r>
        <w:t>This query finds cities with a population greater than the average population in the country.</w:t>
      </w:r>
    </w:p>
    <w:p w14:paraId="2446B494" w14:textId="77777777" w:rsidR="00471952" w:rsidRDefault="00471952" w:rsidP="005C51D4"/>
    <w:p w14:paraId="21CCCB13" w14:textId="77777777" w:rsidR="00471952" w:rsidRDefault="00471952" w:rsidP="005C51D4">
      <w:r>
        <w:t xml:space="preserve">SELECT * FROM city </w:t>
      </w:r>
      <w:proofErr w:type="spellStart"/>
      <w:r>
        <w:t>main_city</w:t>
      </w:r>
      <w:proofErr w:type="spellEnd"/>
      <w:r>
        <w:t xml:space="preserve"> WHERE population &gt; ( SELECT AVG(population) FROM city </w:t>
      </w:r>
      <w:proofErr w:type="spellStart"/>
      <w:r>
        <w:t>average_city</w:t>
      </w:r>
      <w:proofErr w:type="spellEnd"/>
      <w:r>
        <w:t xml:space="preserve"> WHERE </w:t>
      </w:r>
      <w:proofErr w:type="spellStart"/>
      <w:r>
        <w:t>average_city.country_id</w:t>
      </w:r>
      <w:proofErr w:type="spellEnd"/>
      <w:r>
        <w:t xml:space="preserve"> = </w:t>
      </w:r>
      <w:proofErr w:type="spellStart"/>
      <w:r>
        <w:t>main_city.country_id</w:t>
      </w:r>
      <w:proofErr w:type="spellEnd"/>
      <w:r>
        <w:t xml:space="preserve"> ); </w:t>
      </w:r>
    </w:p>
    <w:p w14:paraId="1B7E6EA6" w14:textId="77777777" w:rsidR="00471952" w:rsidRDefault="00471952" w:rsidP="005C51D4">
      <w:r>
        <w:t>This query finds countries that have at least one city:</w:t>
      </w:r>
    </w:p>
    <w:p w14:paraId="0137318D" w14:textId="759C1E27" w:rsidR="00471952" w:rsidRDefault="00471952" w:rsidP="005C51D4">
      <w:r>
        <w:t xml:space="preserve"> SELECT name FROM country WHERE EXISTS ( SELECT * FROM city WHERE </w:t>
      </w:r>
      <w:proofErr w:type="spellStart"/>
      <w:r>
        <w:t>country_id</w:t>
      </w:r>
      <w:proofErr w:type="spellEnd"/>
      <w:r>
        <w:t xml:space="preserve"> = country.id );</w:t>
      </w:r>
    </w:p>
    <w:p w14:paraId="013DABCB" w14:textId="35F43455" w:rsidR="00471952" w:rsidRDefault="00471952" w:rsidP="005C51D4"/>
    <w:p w14:paraId="0792E55F" w14:textId="297617FF" w:rsidR="00486266" w:rsidRPr="00486266" w:rsidRDefault="00486266" w:rsidP="00486266">
      <w:pPr>
        <w:jc w:val="center"/>
        <w:rPr>
          <w:b/>
          <w:bCs/>
          <w:sz w:val="36"/>
          <w:szCs w:val="36"/>
        </w:rPr>
      </w:pPr>
      <w:r w:rsidRPr="00486266">
        <w:rPr>
          <w:b/>
          <w:bCs/>
          <w:sz w:val="36"/>
          <w:szCs w:val="36"/>
        </w:rPr>
        <w:t>SET OPERATIONS</w:t>
      </w:r>
    </w:p>
    <w:p w14:paraId="74887373" w14:textId="4F90E9E4" w:rsidR="00471952" w:rsidRDefault="00C73E78" w:rsidP="005C51D4">
      <w:r>
        <w:t>C</w:t>
      </w:r>
      <w:r w:rsidR="00486266">
        <w:t>ombine the results of two or more queries into a single result. The combined queries must return the same number of columns and compatible data types. The names of the corresponding columns can be different</w:t>
      </w:r>
    </w:p>
    <w:p w14:paraId="6B22A42E" w14:textId="733F291E" w:rsidR="00F041F5" w:rsidRDefault="00F041F5" w:rsidP="005C51D4">
      <w:r>
        <w:rPr>
          <w:noProof/>
        </w:rPr>
        <w:t xml:space="preserve">                                                   </w:t>
      </w:r>
    </w:p>
    <w:p w14:paraId="56E0E96C" w14:textId="191DE282" w:rsidR="00F041F5" w:rsidRDefault="00F041F5" w:rsidP="005C51D4">
      <w:r>
        <w:rPr>
          <w:noProof/>
        </w:rPr>
        <w:drawing>
          <wp:inline distT="0" distB="0" distL="0" distR="0" wp14:anchorId="2A874C00" wp14:editId="3ED6F2E6">
            <wp:extent cx="5216056" cy="1407160"/>
            <wp:effectExtent l="0" t="0" r="381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949" t="26590" r="19344" b="59622"/>
                    <a:stretch/>
                  </pic:blipFill>
                  <pic:spPr bwMode="auto">
                    <a:xfrm>
                      <a:off x="0" y="0"/>
                      <a:ext cx="5298150" cy="1429307"/>
                    </a:xfrm>
                    <a:prstGeom prst="rect">
                      <a:avLst/>
                    </a:prstGeom>
                    <a:ln>
                      <a:noFill/>
                    </a:ln>
                    <a:extLst>
                      <a:ext uri="{53640926-AAD7-44D8-BBD7-CCE9431645EC}">
                        <a14:shadowObscured xmlns:a14="http://schemas.microsoft.com/office/drawing/2010/main"/>
                      </a:ext>
                    </a:extLst>
                  </pic:spPr>
                </pic:pic>
              </a:graphicData>
            </a:graphic>
          </wp:inline>
        </w:drawing>
      </w:r>
    </w:p>
    <w:p w14:paraId="79585A76" w14:textId="16674760" w:rsidR="009A58F2" w:rsidRDefault="000769D8" w:rsidP="005C51D4">
      <w:r>
        <w:t xml:space="preserve">          </w:t>
      </w:r>
    </w:p>
    <w:p w14:paraId="6E2EE7A2" w14:textId="59195ABC" w:rsidR="000769D8" w:rsidRDefault="000769D8" w:rsidP="005C51D4">
      <w:r>
        <w:t xml:space="preserve">                                         </w:t>
      </w:r>
    </w:p>
    <w:p w14:paraId="09CAE6BB" w14:textId="38A6F9B8" w:rsidR="005C51D4" w:rsidRDefault="005C51D4" w:rsidP="000F41FE"/>
    <w:p w14:paraId="7F94AA36" w14:textId="77777777" w:rsidR="000769D8" w:rsidRDefault="000769D8" w:rsidP="000F41FE">
      <w:r>
        <w:t>UNION</w:t>
      </w:r>
    </w:p>
    <w:p w14:paraId="0552E7D6" w14:textId="3CBABB6F" w:rsidR="000769D8" w:rsidRDefault="000769D8" w:rsidP="000769D8">
      <w:r>
        <w:t>UNION combines the results of two result sets and removes duplicates. UNION ALL doesn't remove duplicate rows. This query displays German cyclists together with German skaters:</w:t>
      </w:r>
    </w:p>
    <w:p w14:paraId="62B562B2" w14:textId="45CA47C4" w:rsidR="00F041F5" w:rsidRDefault="00F041F5" w:rsidP="000769D8">
      <w:pPr>
        <w:rPr>
          <w:lang w:val="en-US"/>
        </w:rPr>
      </w:pPr>
      <w:r>
        <w:rPr>
          <w:noProof/>
        </w:rPr>
        <w:lastRenderedPageBreak/>
        <w:t xml:space="preserve">                                                                    </w:t>
      </w:r>
      <w:r>
        <w:rPr>
          <w:noProof/>
        </w:rPr>
        <w:drawing>
          <wp:inline distT="0" distB="0" distL="0" distR="0" wp14:anchorId="5FA4F534" wp14:editId="565FBC82">
            <wp:extent cx="1101639" cy="831850"/>
            <wp:effectExtent l="0" t="0" r="381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6557" t="33484" r="17018" b="51940"/>
                    <a:stretch/>
                  </pic:blipFill>
                  <pic:spPr bwMode="auto">
                    <a:xfrm>
                      <a:off x="0" y="0"/>
                      <a:ext cx="1108224" cy="836823"/>
                    </a:xfrm>
                    <a:prstGeom prst="rect">
                      <a:avLst/>
                    </a:prstGeom>
                    <a:ln>
                      <a:noFill/>
                    </a:ln>
                    <a:extLst>
                      <a:ext uri="{53640926-AAD7-44D8-BBD7-CCE9431645EC}">
                        <a14:shadowObscured xmlns:a14="http://schemas.microsoft.com/office/drawing/2010/main"/>
                      </a:ext>
                    </a:extLst>
                  </pic:spPr>
                </pic:pic>
              </a:graphicData>
            </a:graphic>
          </wp:inline>
        </w:drawing>
      </w:r>
    </w:p>
    <w:p w14:paraId="0F810D5F" w14:textId="20BA7F20" w:rsidR="004D1065" w:rsidRDefault="000769D8" w:rsidP="000F41FE">
      <w:r>
        <w:t xml:space="preserve"> SELECT name FROM cycling WHERE country = 'DE' UNION / UNION ALL SELECT name FROM skating WHERE country = 'DE';</w:t>
      </w:r>
    </w:p>
    <w:p w14:paraId="16F8F5B8" w14:textId="3CAAE5D3" w:rsidR="004D1065" w:rsidRDefault="004D1065" w:rsidP="000F41FE">
      <w:r>
        <w:t>INTERSECT</w:t>
      </w:r>
    </w:p>
    <w:p w14:paraId="033F91D1" w14:textId="4EA7B05C" w:rsidR="00616D20" w:rsidRDefault="00616D20" w:rsidP="000F41FE">
      <w:r>
        <w:t xml:space="preserve">                                                               </w:t>
      </w:r>
      <w:r>
        <w:rPr>
          <w:noProof/>
        </w:rPr>
        <w:drawing>
          <wp:inline distT="0" distB="0" distL="0" distR="0" wp14:anchorId="1225A82B" wp14:editId="49B13EEE">
            <wp:extent cx="889000" cy="11112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6779" t="55150" r="16574" b="30077"/>
                    <a:stretch/>
                  </pic:blipFill>
                  <pic:spPr bwMode="auto">
                    <a:xfrm>
                      <a:off x="0" y="0"/>
                      <a:ext cx="891984" cy="1114980"/>
                    </a:xfrm>
                    <a:prstGeom prst="rect">
                      <a:avLst/>
                    </a:prstGeom>
                    <a:ln>
                      <a:noFill/>
                    </a:ln>
                    <a:extLst>
                      <a:ext uri="{53640926-AAD7-44D8-BBD7-CCE9431645EC}">
                        <a14:shadowObscured xmlns:a14="http://schemas.microsoft.com/office/drawing/2010/main"/>
                      </a:ext>
                    </a:extLst>
                  </pic:spPr>
                </pic:pic>
              </a:graphicData>
            </a:graphic>
          </wp:inline>
        </w:drawing>
      </w:r>
    </w:p>
    <w:p w14:paraId="1338DD7B" w14:textId="77777777" w:rsidR="004D1065" w:rsidRDefault="004D1065" w:rsidP="000F41FE">
      <w:r>
        <w:t xml:space="preserve">INTERSECT returns only rows that appear in both result sets. </w:t>
      </w:r>
    </w:p>
    <w:p w14:paraId="19816229" w14:textId="4A2BF3E8" w:rsidR="004D1065" w:rsidRDefault="004D1065" w:rsidP="000F41FE">
      <w:r>
        <w:t>This query displays German cyclists who are also German skaters at the same time</w:t>
      </w:r>
    </w:p>
    <w:p w14:paraId="0C566202" w14:textId="2FC80AFA" w:rsidR="00616D20" w:rsidRDefault="004D1065" w:rsidP="000F41FE">
      <w:pPr>
        <w:rPr>
          <w:noProof/>
        </w:rPr>
      </w:pPr>
      <w:r>
        <w:t xml:space="preserve">SELECT name FROM cycling WHERE country = 'DE' INTERSECT SELECT name FROM skating WHERE country = 'DE'; </w:t>
      </w:r>
      <w:r w:rsidR="00F041F5">
        <w:t xml:space="preserve"> </w:t>
      </w:r>
      <w:r>
        <w:rPr>
          <w:noProof/>
        </w:rPr>
        <w:t xml:space="preserve"> </w:t>
      </w:r>
    </w:p>
    <w:p w14:paraId="2859DC7B" w14:textId="77777777" w:rsidR="00616D20" w:rsidRDefault="00616D20" w:rsidP="000F41FE">
      <w:pPr>
        <w:rPr>
          <w:noProof/>
        </w:rPr>
      </w:pPr>
    </w:p>
    <w:p w14:paraId="75E35C97" w14:textId="6A2C32EF" w:rsidR="00F041F5" w:rsidRDefault="00616D20" w:rsidP="000F41FE">
      <w:pPr>
        <w:rPr>
          <w:noProof/>
        </w:rPr>
      </w:pPr>
      <w:r>
        <w:rPr>
          <w:noProof/>
        </w:rPr>
        <w:t xml:space="preserve">                                                           </w:t>
      </w:r>
      <w:r w:rsidR="004D1065">
        <w:rPr>
          <w:noProof/>
        </w:rPr>
        <w:t xml:space="preserve">                                </w:t>
      </w:r>
    </w:p>
    <w:p w14:paraId="4B173B15" w14:textId="77777777" w:rsidR="00F041F5" w:rsidRDefault="00F041F5" w:rsidP="000F41FE">
      <w:pPr>
        <w:rPr>
          <w:noProof/>
        </w:rPr>
      </w:pPr>
    </w:p>
    <w:p w14:paraId="21B145D5" w14:textId="35BB73B1" w:rsidR="00F041F5" w:rsidRDefault="00F041F5" w:rsidP="000F41FE">
      <w:r>
        <w:t>EXCEPT (MINUS)</w:t>
      </w:r>
    </w:p>
    <w:p w14:paraId="28049861" w14:textId="26B7CDE0" w:rsidR="00F041F5" w:rsidRDefault="00F041F5" w:rsidP="000F41FE">
      <w:r>
        <w:t>EXCEPT returns only the rows that appear in the first result set but do not appear in the second result set. This query displays German cyclists unless they are also German</w:t>
      </w:r>
    </w:p>
    <w:p w14:paraId="7361C40B" w14:textId="3601C350" w:rsidR="000769D8" w:rsidRDefault="00F041F5" w:rsidP="000F41FE">
      <w:pPr>
        <w:rPr>
          <w:noProof/>
        </w:rPr>
      </w:pPr>
      <w:r>
        <w:t>SELECT name FROM cycling WHERE country = 'DE' EXCEPT / MINUS SELECT name FROM skating WHERE country = 'DE' skaters at the</w:t>
      </w:r>
      <w:r w:rsidR="004D1065">
        <w:rPr>
          <w:noProof/>
        </w:rPr>
        <w:t xml:space="preserve">                            </w:t>
      </w:r>
    </w:p>
    <w:p w14:paraId="27E1A1A2" w14:textId="08D0470E" w:rsidR="000769D8" w:rsidRDefault="000769D8" w:rsidP="000F41FE">
      <w:r>
        <w:rPr>
          <w:noProof/>
        </w:rPr>
        <w:t xml:space="preserve">                                                                     </w:t>
      </w:r>
    </w:p>
    <w:p w14:paraId="444768EE" w14:textId="77777777" w:rsidR="00616D20" w:rsidRDefault="000769D8" w:rsidP="000F41FE">
      <w:pPr>
        <w:rPr>
          <w:noProof/>
        </w:rPr>
      </w:pPr>
      <w:r>
        <w:rPr>
          <w:noProof/>
        </w:rPr>
        <w:t xml:space="preserve">                               </w:t>
      </w:r>
    </w:p>
    <w:p w14:paraId="4BB6BE91" w14:textId="029144E3" w:rsidR="000769D8" w:rsidRDefault="000769D8" w:rsidP="000F41FE">
      <w:pPr>
        <w:rPr>
          <w:noProof/>
        </w:rPr>
      </w:pPr>
      <w:r>
        <w:rPr>
          <w:noProof/>
        </w:rPr>
        <w:t xml:space="preserve">                                               </w:t>
      </w:r>
      <w:r>
        <w:rPr>
          <w:noProof/>
        </w:rPr>
        <w:drawing>
          <wp:inline distT="0" distB="0" distL="0" distR="0" wp14:anchorId="06874060" wp14:editId="7D00D01A">
            <wp:extent cx="808768" cy="863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6557" t="78787" r="16906" b="8805"/>
                    <a:stretch/>
                  </pic:blipFill>
                  <pic:spPr bwMode="auto">
                    <a:xfrm>
                      <a:off x="0" y="0"/>
                      <a:ext cx="822987" cy="878783"/>
                    </a:xfrm>
                    <a:prstGeom prst="rect">
                      <a:avLst/>
                    </a:prstGeom>
                    <a:ln>
                      <a:noFill/>
                    </a:ln>
                    <a:extLst>
                      <a:ext uri="{53640926-AAD7-44D8-BBD7-CCE9431645EC}">
                        <a14:shadowObscured xmlns:a14="http://schemas.microsoft.com/office/drawing/2010/main"/>
                      </a:ext>
                    </a:extLst>
                  </pic:spPr>
                </pic:pic>
              </a:graphicData>
            </a:graphic>
          </wp:inline>
        </w:drawing>
      </w:r>
    </w:p>
    <w:p w14:paraId="1A0C6473" w14:textId="68765B28" w:rsidR="00616D20" w:rsidRDefault="00616D20" w:rsidP="000F41FE">
      <w:pPr>
        <w:rPr>
          <w:noProof/>
        </w:rPr>
      </w:pPr>
    </w:p>
    <w:p w14:paraId="1F93F409" w14:textId="38F3689E" w:rsidR="00616D20" w:rsidRPr="00922DA6" w:rsidRDefault="00616D20" w:rsidP="00922DA6">
      <w:pPr>
        <w:jc w:val="center"/>
        <w:rPr>
          <w:noProof/>
          <w:sz w:val="32"/>
          <w:szCs w:val="32"/>
        </w:rPr>
      </w:pPr>
      <w:r w:rsidRPr="00922DA6">
        <w:rPr>
          <w:noProof/>
          <w:sz w:val="32"/>
          <w:szCs w:val="32"/>
        </w:rPr>
        <w:t>Constraints</w:t>
      </w:r>
    </w:p>
    <w:p w14:paraId="57ACB177" w14:textId="72349A7B" w:rsidR="00335751" w:rsidRDefault="002D2A2A" w:rsidP="000F41FE">
      <w:r>
        <w:t xml:space="preserve">A database consists of multiple tables and these tables and their contents are related to each other by some relations/conditions. To identify each row of these tables uniquely, we make use of SQL keys. A SQL key can be a single column or a group of columns used to uniquely identify the rows of a </w:t>
      </w:r>
      <w:r>
        <w:lastRenderedPageBreak/>
        <w:t xml:space="preserve">table. SQL keys are a means to ensure that no row will have duplicate values. They are also a means to establish relations between multiple tables in a database. </w:t>
      </w:r>
    </w:p>
    <w:p w14:paraId="4DF5AEF9" w14:textId="77777777" w:rsidR="002B60D9" w:rsidRPr="002B60D9" w:rsidRDefault="002B60D9" w:rsidP="002B60D9">
      <w:r w:rsidRPr="002B60D9">
        <w:t>A CONSTRAINT can be one of the following:</w:t>
      </w:r>
    </w:p>
    <w:p w14:paraId="65466191" w14:textId="77777777" w:rsidR="002B60D9" w:rsidRPr="002B60D9" w:rsidRDefault="002B60D9" w:rsidP="002B60D9">
      <w:pPr>
        <w:numPr>
          <w:ilvl w:val="0"/>
          <w:numId w:val="3"/>
        </w:numPr>
      </w:pPr>
      <w:r w:rsidRPr="002B60D9">
        <w:t>a column-level constraint</w:t>
      </w:r>
    </w:p>
    <w:p w14:paraId="5819F315" w14:textId="77777777" w:rsidR="002B60D9" w:rsidRPr="002B60D9" w:rsidRDefault="002B60D9" w:rsidP="002B60D9">
      <w:r w:rsidRPr="002B60D9">
        <w:t>Column-level constraints refer to a single column in the table and do not specify a column name (except check constraints). They refer to the column that they follow.</w:t>
      </w:r>
    </w:p>
    <w:p w14:paraId="768F4CAF" w14:textId="77777777" w:rsidR="002B60D9" w:rsidRPr="002B60D9" w:rsidRDefault="002B60D9" w:rsidP="002B60D9">
      <w:pPr>
        <w:numPr>
          <w:ilvl w:val="0"/>
          <w:numId w:val="3"/>
        </w:numPr>
      </w:pPr>
      <w:r w:rsidRPr="002B60D9">
        <w:t>a table-level constraint</w:t>
      </w:r>
    </w:p>
    <w:p w14:paraId="727DD087" w14:textId="77777777" w:rsidR="002B60D9" w:rsidRPr="002B60D9" w:rsidRDefault="002B60D9" w:rsidP="002B60D9">
      <w:r w:rsidRPr="002B60D9">
        <w:t>Table-level constraints refer to one or more columns in the table. Table-level constraints specify the names of the columns to which they apply. Table-level CHECK constraints can refer to 0 or more columns in the table.</w:t>
      </w:r>
    </w:p>
    <w:p w14:paraId="67175EC9" w14:textId="51F06EF7" w:rsidR="002B60D9" w:rsidRDefault="002B60D9" w:rsidP="000F41FE">
      <w:r>
        <w:t xml:space="preserve">NOT Null constraint can only apply on column level. Not for table level </w:t>
      </w:r>
    </w:p>
    <w:p w14:paraId="0FDDCB7B" w14:textId="60C7095D" w:rsidR="002B60D9" w:rsidRDefault="002B60D9" w:rsidP="000F41FE">
      <w:r>
        <w:t xml:space="preserve">Syntax of table level constraint : constraint </w:t>
      </w:r>
      <w:proofErr w:type="spellStart"/>
      <w:r>
        <w:t>constraint_name</w:t>
      </w:r>
      <w:proofErr w:type="spellEnd"/>
      <w:r>
        <w:t xml:space="preserve"> constraint type (column name)</w:t>
      </w:r>
    </w:p>
    <w:p w14:paraId="4EBF136B" w14:textId="77777777" w:rsidR="00922DA6" w:rsidRDefault="00922DA6" w:rsidP="000F41FE"/>
    <w:p w14:paraId="26A5315D" w14:textId="77777777" w:rsidR="00F97BDD" w:rsidRDefault="00F97BDD" w:rsidP="000F41FE"/>
    <w:p w14:paraId="6D014AE4" w14:textId="5FB5F7FB" w:rsidR="002D2A2A" w:rsidRDefault="002D2A2A" w:rsidP="000F41FE">
      <w:r>
        <w:t>Types of Keys</w:t>
      </w:r>
    </w:p>
    <w:p w14:paraId="6A24F12C" w14:textId="1BB9C13A" w:rsidR="00335751" w:rsidRDefault="00335751" w:rsidP="00335751">
      <w:pPr>
        <w:pStyle w:val="ListParagraph"/>
        <w:numPr>
          <w:ilvl w:val="0"/>
          <w:numId w:val="1"/>
        </w:numPr>
      </w:pPr>
      <w:r>
        <w:t>Primary Key: They uniquely identify a row in a table. Only a single primary key for a table</w:t>
      </w:r>
    </w:p>
    <w:p w14:paraId="09765579" w14:textId="2B7A4747" w:rsidR="00335751" w:rsidRDefault="00335751" w:rsidP="00335751">
      <w:pPr>
        <w:pStyle w:val="ListParagraph"/>
      </w:pPr>
      <w:r>
        <w:t>The primary key column cannot have any NULL values.</w:t>
      </w:r>
    </w:p>
    <w:p w14:paraId="0D0D3441" w14:textId="706C60EE" w:rsidR="00335751" w:rsidRDefault="00335751" w:rsidP="00335751">
      <w:pPr>
        <w:pStyle w:val="ListParagraph"/>
      </w:pPr>
      <w:r>
        <w:t>The primary key must be unique for each row.</w:t>
      </w:r>
    </w:p>
    <w:p w14:paraId="08CF8F03" w14:textId="25F081B9" w:rsidR="00335751" w:rsidRDefault="00335751" w:rsidP="00335751">
      <w:pPr>
        <w:pStyle w:val="ListParagraph"/>
      </w:pPr>
      <w:r>
        <w:t xml:space="preserve">CREATE TABLE Student ( ID int NOT NULL, </w:t>
      </w:r>
      <w:proofErr w:type="spellStart"/>
      <w:r>
        <w:t>LastName</w:t>
      </w:r>
      <w:proofErr w:type="spellEnd"/>
      <w:r>
        <w:t xml:space="preserve"> varchar(255) NOT NULL, FirstName varchar(255), Class int, PRIMARY KEY (ID) );</w:t>
      </w:r>
    </w:p>
    <w:p w14:paraId="16AD4AE2" w14:textId="77777777" w:rsidR="00F97BDD" w:rsidRDefault="00F97BDD" w:rsidP="00335751">
      <w:pPr>
        <w:pStyle w:val="ListParagraph"/>
      </w:pPr>
    </w:p>
    <w:p w14:paraId="22893D65" w14:textId="384006FF" w:rsidR="00F97BDD" w:rsidRDefault="00F97BDD" w:rsidP="00F97BDD">
      <w:pPr>
        <w:pStyle w:val="ListParagraph"/>
        <w:numPr>
          <w:ilvl w:val="0"/>
          <w:numId w:val="1"/>
        </w:numPr>
      </w:pPr>
      <w:r>
        <w:t>Foreign Key: Foreign keys are keys that reference the primary keys of some other table. They establish a relationship between 2 tables and link them up.</w:t>
      </w:r>
    </w:p>
    <w:p w14:paraId="3DD8050E" w14:textId="71445C1B" w:rsidR="00F97BDD" w:rsidRDefault="00F97BDD" w:rsidP="00F97BDD">
      <w:pPr>
        <w:pStyle w:val="ListParagraph"/>
      </w:pPr>
      <w:r>
        <w:t xml:space="preserve">CREATE TABLE Orders ( </w:t>
      </w:r>
      <w:proofErr w:type="spellStart"/>
      <w:r>
        <w:t>OrderID</w:t>
      </w:r>
      <w:proofErr w:type="spellEnd"/>
      <w:r>
        <w:t xml:space="preserve"> int NOT NULL, </w:t>
      </w:r>
      <w:proofErr w:type="spellStart"/>
      <w:r>
        <w:t>OrderNumber</w:t>
      </w:r>
      <w:proofErr w:type="spellEnd"/>
      <w:r>
        <w:t xml:space="preserve"> int NOT NULL, </w:t>
      </w:r>
      <w:proofErr w:type="spellStart"/>
      <w:r>
        <w:t>PersonID</w:t>
      </w:r>
      <w:proofErr w:type="spellEnd"/>
      <w:r>
        <w:t xml:space="preserve"> int, PRIMARY KEY (</w:t>
      </w:r>
      <w:proofErr w:type="spellStart"/>
      <w:r>
        <w:t>OrderID</w:t>
      </w:r>
      <w:proofErr w:type="spellEnd"/>
      <w:r>
        <w:t>), FOREIGN KEY (</w:t>
      </w:r>
      <w:proofErr w:type="spellStart"/>
      <w:r>
        <w:t>PersonID</w:t>
      </w:r>
      <w:proofErr w:type="spellEnd"/>
      <w:r>
        <w:t>) REFERENCES Persons(</w:t>
      </w:r>
      <w:proofErr w:type="spellStart"/>
      <w:r>
        <w:t>PersonID</w:t>
      </w:r>
      <w:proofErr w:type="spellEnd"/>
      <w:r>
        <w:t>);</w:t>
      </w:r>
    </w:p>
    <w:p w14:paraId="668E7B3B" w14:textId="77777777" w:rsidR="002B60D9" w:rsidRDefault="002B60D9" w:rsidP="00F97BDD">
      <w:pPr>
        <w:pStyle w:val="ListParagraph"/>
      </w:pPr>
    </w:p>
    <w:p w14:paraId="0363C0AF" w14:textId="031A775B" w:rsidR="00F97BDD" w:rsidRDefault="00335751" w:rsidP="00F97BDD">
      <w:pPr>
        <w:pStyle w:val="ListParagraph"/>
        <w:numPr>
          <w:ilvl w:val="0"/>
          <w:numId w:val="1"/>
        </w:numPr>
        <w:spacing w:before="100" w:beforeAutospacing="1" w:after="100" w:afterAutospacing="1" w:line="240" w:lineRule="auto"/>
        <w:rPr>
          <w:rFonts w:eastAsia="Times New Roman" w:cstheme="minorHAnsi"/>
          <w:color w:val="000000"/>
          <w:lang w:eastAsia="en-IN"/>
        </w:rPr>
      </w:pPr>
      <w:r>
        <w:t xml:space="preserve">Unique key </w:t>
      </w:r>
      <w:r w:rsidR="00F97BDD" w:rsidRPr="00F97BDD">
        <w:rPr>
          <w:rFonts w:eastAsia="Times New Roman" w:cstheme="minorHAnsi"/>
          <w:color w:val="000000"/>
          <w:lang w:eastAsia="en-IN"/>
        </w:rPr>
        <w:t>Specifies that values in the column must be unique.</w:t>
      </w:r>
    </w:p>
    <w:p w14:paraId="29618745" w14:textId="77777777" w:rsidR="002B60D9" w:rsidRDefault="002B60D9" w:rsidP="002B60D9">
      <w:pPr>
        <w:pStyle w:val="ListParagraph"/>
        <w:spacing w:before="100" w:beforeAutospacing="1" w:after="100" w:afterAutospacing="1" w:line="240" w:lineRule="auto"/>
        <w:rPr>
          <w:rFonts w:eastAsia="Times New Roman" w:cstheme="minorHAnsi"/>
          <w:color w:val="000000"/>
          <w:lang w:eastAsia="en-IN"/>
        </w:rPr>
      </w:pPr>
    </w:p>
    <w:p w14:paraId="370DBEF0" w14:textId="1D8F382A" w:rsidR="00F97BDD" w:rsidRPr="002B60D9" w:rsidRDefault="00F97BDD" w:rsidP="00F97BDD">
      <w:pPr>
        <w:pStyle w:val="ListParagraph"/>
        <w:numPr>
          <w:ilvl w:val="0"/>
          <w:numId w:val="1"/>
        </w:numPr>
        <w:spacing w:before="100" w:beforeAutospacing="1" w:after="100" w:afterAutospacing="1" w:line="240" w:lineRule="auto"/>
        <w:rPr>
          <w:rFonts w:eastAsia="Times New Roman" w:cstheme="minorHAnsi"/>
          <w:color w:val="000000"/>
          <w:lang w:eastAsia="en-IN"/>
        </w:rPr>
      </w:pPr>
      <w:r>
        <w:t xml:space="preserve">Not null: CREATE TABLE Orders ( </w:t>
      </w:r>
      <w:proofErr w:type="spellStart"/>
      <w:r>
        <w:t>OrderID</w:t>
      </w:r>
      <w:proofErr w:type="spellEnd"/>
      <w:r>
        <w:t xml:space="preserve"> int NOT NULL, </w:t>
      </w:r>
      <w:proofErr w:type="spellStart"/>
      <w:r>
        <w:t>OrderNumber</w:t>
      </w:r>
      <w:proofErr w:type="spellEnd"/>
      <w:r>
        <w:t xml:space="preserve"> int NOT NULL, </w:t>
      </w:r>
      <w:proofErr w:type="spellStart"/>
      <w:r>
        <w:t>PersonID</w:t>
      </w:r>
      <w:proofErr w:type="spellEnd"/>
      <w:r>
        <w:t xml:space="preserve"> int,)</w:t>
      </w:r>
    </w:p>
    <w:p w14:paraId="7E4EA7CA" w14:textId="77777777" w:rsidR="002B60D9" w:rsidRPr="002B60D9" w:rsidRDefault="002B60D9" w:rsidP="002B60D9">
      <w:pPr>
        <w:pStyle w:val="ListParagraph"/>
        <w:rPr>
          <w:rFonts w:eastAsia="Times New Roman" w:cstheme="minorHAnsi"/>
          <w:color w:val="000000"/>
          <w:lang w:eastAsia="en-IN"/>
        </w:rPr>
      </w:pPr>
    </w:p>
    <w:p w14:paraId="1A6A626D" w14:textId="77777777" w:rsidR="002B60D9" w:rsidRPr="002B60D9" w:rsidRDefault="002B60D9" w:rsidP="002B60D9">
      <w:pPr>
        <w:pStyle w:val="ListParagraph"/>
        <w:spacing w:before="100" w:beforeAutospacing="1" w:after="100" w:afterAutospacing="1" w:line="240" w:lineRule="auto"/>
        <w:rPr>
          <w:rFonts w:eastAsia="Times New Roman" w:cstheme="minorHAnsi"/>
          <w:color w:val="000000"/>
          <w:lang w:eastAsia="en-IN"/>
        </w:rPr>
      </w:pPr>
    </w:p>
    <w:p w14:paraId="4D89E136" w14:textId="0F3F809C" w:rsidR="002B60D9" w:rsidRPr="00F97BDD" w:rsidRDefault="002B60D9" w:rsidP="00F97BDD">
      <w:pPr>
        <w:pStyle w:val="ListParagraph"/>
        <w:numPr>
          <w:ilvl w:val="0"/>
          <w:numId w:val="1"/>
        </w:numPr>
        <w:spacing w:before="100" w:beforeAutospacing="1" w:after="100" w:afterAutospacing="1" w:line="240" w:lineRule="auto"/>
        <w:rPr>
          <w:rFonts w:eastAsia="Times New Roman" w:cstheme="minorHAnsi"/>
          <w:color w:val="000000"/>
          <w:lang w:eastAsia="en-IN"/>
        </w:rPr>
      </w:pPr>
      <w:r>
        <w:t xml:space="preserve">Check Constraint: </w:t>
      </w:r>
    </w:p>
    <w:p w14:paraId="1FCCBAC1" w14:textId="77777777" w:rsidR="002B60D9" w:rsidRPr="002B60D9" w:rsidRDefault="002B60D9" w:rsidP="00F97BDD">
      <w:pPr>
        <w:pStyle w:val="ListParagraph"/>
        <w:rPr>
          <w:color w:val="000000"/>
        </w:rPr>
      </w:pPr>
      <w:r w:rsidRPr="002B60D9">
        <w:rPr>
          <w:color w:val="000000"/>
        </w:rPr>
        <w:t>A check constraint can be used to specify a wide range of rules for the contents of a table.</w:t>
      </w:r>
    </w:p>
    <w:p w14:paraId="5CDE3CCD" w14:textId="139B8634" w:rsidR="00F97BDD" w:rsidRDefault="002B60D9" w:rsidP="00F97BDD">
      <w:pPr>
        <w:pStyle w:val="ListParagraph"/>
        <w:rPr>
          <w:color w:val="000000"/>
        </w:rPr>
      </w:pPr>
      <w:r w:rsidRPr="002B60D9">
        <w:rPr>
          <w:color w:val="000000"/>
        </w:rPr>
        <w:t xml:space="preserve">A search condition (which is a </w:t>
      </w:r>
      <w:proofErr w:type="spellStart"/>
      <w:r w:rsidRPr="002B60D9">
        <w:rPr>
          <w:color w:val="000000"/>
        </w:rPr>
        <w:t>boolean</w:t>
      </w:r>
      <w:proofErr w:type="spellEnd"/>
      <w:r w:rsidRPr="002B60D9">
        <w:rPr>
          <w:color w:val="000000"/>
        </w:rPr>
        <w:t xml:space="preserve"> expression) is specified for a check constraint. This search condition must be satisfied for all rows in the table. </w:t>
      </w:r>
    </w:p>
    <w:p w14:paraId="50783C07" w14:textId="7AC661AC" w:rsidR="002B60D9" w:rsidRDefault="002B60D9" w:rsidP="00F97BDD">
      <w:pPr>
        <w:pStyle w:val="ListParagraph"/>
        <w:rPr>
          <w:color w:val="000000"/>
        </w:rPr>
      </w:pPr>
      <w:r>
        <w:rPr>
          <w:color w:val="000000"/>
        </w:rPr>
        <w:t xml:space="preserve">Example: </w:t>
      </w:r>
    </w:p>
    <w:p w14:paraId="38374963" w14:textId="77777777" w:rsidR="002B60D9" w:rsidRDefault="002B60D9" w:rsidP="002B60D9">
      <w:pPr>
        <w:pStyle w:val="ListParagraph"/>
      </w:pPr>
      <w:r>
        <w:t>Use a column-level constraint for an arithmetic check</w:t>
      </w:r>
    </w:p>
    <w:p w14:paraId="3C072A04" w14:textId="77777777" w:rsidR="002B60D9" w:rsidRDefault="002B60D9" w:rsidP="002B60D9">
      <w:pPr>
        <w:pStyle w:val="ListParagraph"/>
      </w:pPr>
      <w:r>
        <w:t>-- Use a table-level constraint</w:t>
      </w:r>
    </w:p>
    <w:p w14:paraId="79E3A721" w14:textId="77777777" w:rsidR="002B60D9" w:rsidRDefault="002B60D9" w:rsidP="002B60D9">
      <w:pPr>
        <w:pStyle w:val="ListParagraph"/>
      </w:pPr>
      <w:r>
        <w:t xml:space="preserve">-- to make sure that </w:t>
      </w:r>
      <w:proofErr w:type="spellStart"/>
      <w:r>
        <w:t>a</w:t>
      </w:r>
      <w:proofErr w:type="spellEnd"/>
      <w:r>
        <w:t xml:space="preserve"> employee's taxes does not </w:t>
      </w:r>
    </w:p>
    <w:p w14:paraId="2D8F885D" w14:textId="352D6C64" w:rsidR="002B60D9" w:rsidRDefault="002B60D9" w:rsidP="002B60D9">
      <w:pPr>
        <w:pStyle w:val="ListParagraph"/>
      </w:pPr>
      <w:r>
        <w:t>-- exceed the bonus</w:t>
      </w:r>
    </w:p>
    <w:p w14:paraId="2AA40A87" w14:textId="77777777" w:rsidR="002B60D9" w:rsidRDefault="002B60D9" w:rsidP="002B60D9">
      <w:pPr>
        <w:pStyle w:val="ListParagraph"/>
      </w:pPr>
    </w:p>
    <w:p w14:paraId="766F167F" w14:textId="77777777" w:rsidR="002B60D9" w:rsidRDefault="002B60D9" w:rsidP="002B60D9">
      <w:pPr>
        <w:pStyle w:val="ListParagraph"/>
      </w:pPr>
      <w:r>
        <w:lastRenderedPageBreak/>
        <w:t xml:space="preserve">CREATE TABLE SAMP.EMP </w:t>
      </w:r>
    </w:p>
    <w:p w14:paraId="1EBF079D" w14:textId="77777777" w:rsidR="002B60D9" w:rsidRDefault="002B60D9" w:rsidP="002B60D9">
      <w:pPr>
        <w:pStyle w:val="ListParagraph"/>
      </w:pPr>
      <w:r>
        <w:tab/>
        <w:t>(</w:t>
      </w:r>
    </w:p>
    <w:p w14:paraId="2193E715" w14:textId="77777777" w:rsidR="002B60D9" w:rsidRDefault="002B60D9" w:rsidP="002B60D9">
      <w:pPr>
        <w:pStyle w:val="ListParagraph"/>
      </w:pPr>
      <w:r>
        <w:tab/>
        <w:t>EMPNO CHAR(6) NOT NULL CONSTRAINT EMP_PK PRIMARY KEY,</w:t>
      </w:r>
    </w:p>
    <w:p w14:paraId="4214CA53" w14:textId="77777777" w:rsidR="002B60D9" w:rsidRDefault="002B60D9" w:rsidP="002B60D9">
      <w:pPr>
        <w:pStyle w:val="ListParagraph"/>
      </w:pPr>
      <w:r>
        <w:tab/>
        <w:t>FIRSTNME CHAR(12) NOT NULL,</w:t>
      </w:r>
    </w:p>
    <w:p w14:paraId="32A2A6BF" w14:textId="77777777" w:rsidR="002B60D9" w:rsidRDefault="002B60D9" w:rsidP="002B60D9">
      <w:pPr>
        <w:pStyle w:val="ListParagraph"/>
      </w:pPr>
      <w:r>
        <w:tab/>
        <w:t xml:space="preserve">MIDINIT </w:t>
      </w:r>
      <w:proofErr w:type="spellStart"/>
      <w:r>
        <w:t>vARCHAR</w:t>
      </w:r>
      <w:proofErr w:type="spellEnd"/>
      <w:r>
        <w:t>(12) NOT NULL,</w:t>
      </w:r>
    </w:p>
    <w:p w14:paraId="24E3CA00" w14:textId="77777777" w:rsidR="002B60D9" w:rsidRDefault="002B60D9" w:rsidP="002B60D9">
      <w:pPr>
        <w:pStyle w:val="ListParagraph"/>
      </w:pPr>
      <w:r>
        <w:tab/>
        <w:t>LASTNAME VARCHAR(15) NOT NULL,</w:t>
      </w:r>
    </w:p>
    <w:p w14:paraId="51C928F5" w14:textId="77777777" w:rsidR="002B60D9" w:rsidRDefault="002B60D9" w:rsidP="002B60D9">
      <w:pPr>
        <w:pStyle w:val="ListParagraph"/>
      </w:pPr>
      <w:r>
        <w:tab/>
        <w:t>SALARY DECIMAL(9,2) CONSTRAINT SAL_CK CHECK (SALARY &gt;= 10000),</w:t>
      </w:r>
    </w:p>
    <w:p w14:paraId="2D35195E" w14:textId="77777777" w:rsidR="002B60D9" w:rsidRDefault="002B60D9" w:rsidP="002B60D9">
      <w:pPr>
        <w:pStyle w:val="ListParagraph"/>
      </w:pPr>
      <w:r>
        <w:tab/>
        <w:t xml:space="preserve">BONUS DECIMAL(9,2), </w:t>
      </w:r>
    </w:p>
    <w:p w14:paraId="691B073C" w14:textId="77777777" w:rsidR="002B60D9" w:rsidRDefault="002B60D9" w:rsidP="002B60D9">
      <w:pPr>
        <w:pStyle w:val="ListParagraph"/>
      </w:pPr>
      <w:r>
        <w:tab/>
        <w:t>TAX DECIMAL(9,2),</w:t>
      </w:r>
    </w:p>
    <w:p w14:paraId="4CF16BB4" w14:textId="77777777" w:rsidR="002B60D9" w:rsidRDefault="002B60D9" w:rsidP="002B60D9">
      <w:pPr>
        <w:pStyle w:val="ListParagraph"/>
      </w:pPr>
      <w:r>
        <w:tab/>
        <w:t>CONSTRAINT BONUS_CK CHECK (BONUS &gt; TAX)</w:t>
      </w:r>
    </w:p>
    <w:p w14:paraId="279DFA3F" w14:textId="64BDA93D" w:rsidR="002B60D9" w:rsidRPr="002B60D9" w:rsidRDefault="002B60D9" w:rsidP="002B60D9">
      <w:pPr>
        <w:pStyle w:val="ListParagraph"/>
      </w:pPr>
      <w:r>
        <w:tab/>
        <w:t>);</w:t>
      </w:r>
    </w:p>
    <w:p w14:paraId="6EEC4400" w14:textId="77777777" w:rsidR="00335751" w:rsidRDefault="00335751" w:rsidP="000F41FE"/>
    <w:p w14:paraId="46DE7832" w14:textId="77777777" w:rsidR="00335751" w:rsidRDefault="00335751" w:rsidP="000F41FE"/>
    <w:p w14:paraId="5AD5C4CE" w14:textId="77777777" w:rsidR="00335751" w:rsidRDefault="00335751" w:rsidP="000F41FE"/>
    <w:p w14:paraId="2381744C" w14:textId="55387113" w:rsidR="000769D8" w:rsidRDefault="000769D8" w:rsidP="000F41FE"/>
    <w:p w14:paraId="7156CA9A" w14:textId="77777777" w:rsidR="006D109F" w:rsidRDefault="006D109F" w:rsidP="000F41FE"/>
    <w:sectPr w:rsidR="006D10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107216"/>
    <w:multiLevelType w:val="multilevel"/>
    <w:tmpl w:val="19308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1193652"/>
    <w:multiLevelType w:val="multilevel"/>
    <w:tmpl w:val="6908E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03505C1"/>
    <w:multiLevelType w:val="hybridMultilevel"/>
    <w:tmpl w:val="4D9243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79548294">
    <w:abstractNumId w:val="2"/>
  </w:num>
  <w:num w:numId="2" w16cid:durableId="1195146032">
    <w:abstractNumId w:val="1"/>
  </w:num>
  <w:num w:numId="3" w16cid:durableId="20144056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229"/>
    <w:rsid w:val="000769D8"/>
    <w:rsid w:val="00091136"/>
    <w:rsid w:val="000F41FE"/>
    <w:rsid w:val="000F47B8"/>
    <w:rsid w:val="0016087B"/>
    <w:rsid w:val="001C3039"/>
    <w:rsid w:val="00232C49"/>
    <w:rsid w:val="00273D7C"/>
    <w:rsid w:val="002B60D9"/>
    <w:rsid w:val="002D2A2A"/>
    <w:rsid w:val="00313897"/>
    <w:rsid w:val="00324D80"/>
    <w:rsid w:val="00335751"/>
    <w:rsid w:val="0037108D"/>
    <w:rsid w:val="003B4A32"/>
    <w:rsid w:val="003D4B4F"/>
    <w:rsid w:val="0044191D"/>
    <w:rsid w:val="0046792E"/>
    <w:rsid w:val="00471952"/>
    <w:rsid w:val="00486266"/>
    <w:rsid w:val="004A6FE0"/>
    <w:rsid w:val="004D1065"/>
    <w:rsid w:val="00570229"/>
    <w:rsid w:val="005C51D4"/>
    <w:rsid w:val="005D5C5F"/>
    <w:rsid w:val="005F15F9"/>
    <w:rsid w:val="00616D20"/>
    <w:rsid w:val="006612BF"/>
    <w:rsid w:val="006C49C3"/>
    <w:rsid w:val="006D109F"/>
    <w:rsid w:val="0071550F"/>
    <w:rsid w:val="00727BB9"/>
    <w:rsid w:val="007F5FAB"/>
    <w:rsid w:val="00895937"/>
    <w:rsid w:val="008C01E0"/>
    <w:rsid w:val="009114B0"/>
    <w:rsid w:val="00922DA6"/>
    <w:rsid w:val="00992CD5"/>
    <w:rsid w:val="009A58F2"/>
    <w:rsid w:val="00A06CFE"/>
    <w:rsid w:val="00A33536"/>
    <w:rsid w:val="00A73735"/>
    <w:rsid w:val="00A87BE1"/>
    <w:rsid w:val="00AC619C"/>
    <w:rsid w:val="00BC746D"/>
    <w:rsid w:val="00C17F3E"/>
    <w:rsid w:val="00C2049D"/>
    <w:rsid w:val="00C3626F"/>
    <w:rsid w:val="00C564B6"/>
    <w:rsid w:val="00C679CC"/>
    <w:rsid w:val="00C73E78"/>
    <w:rsid w:val="00C818F0"/>
    <w:rsid w:val="00CE1AF6"/>
    <w:rsid w:val="00CE77C8"/>
    <w:rsid w:val="00CF6B03"/>
    <w:rsid w:val="00DF4876"/>
    <w:rsid w:val="00E30DE4"/>
    <w:rsid w:val="00E32ACC"/>
    <w:rsid w:val="00E81FD3"/>
    <w:rsid w:val="00EB7445"/>
    <w:rsid w:val="00EE525C"/>
    <w:rsid w:val="00F041F5"/>
    <w:rsid w:val="00F97BDD"/>
    <w:rsid w:val="00FC1B40"/>
    <w:rsid w:val="00FF10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9A414"/>
  <w15:chartTrackingRefBased/>
  <w15:docId w15:val="{930C1AA0-12B2-4F4A-A504-57619B4B5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5751"/>
    <w:pPr>
      <w:ind w:left="720"/>
      <w:contextualSpacing/>
    </w:pPr>
  </w:style>
  <w:style w:type="paragraph" w:styleId="NormalWeb">
    <w:name w:val="Normal (Web)"/>
    <w:basedOn w:val="Normal"/>
    <w:uiPriority w:val="99"/>
    <w:semiHidden/>
    <w:unhideWhenUsed/>
    <w:rsid w:val="00F97BDD"/>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719028">
      <w:bodyDiv w:val="1"/>
      <w:marLeft w:val="0"/>
      <w:marRight w:val="0"/>
      <w:marTop w:val="0"/>
      <w:marBottom w:val="0"/>
      <w:divBdr>
        <w:top w:val="none" w:sz="0" w:space="0" w:color="auto"/>
        <w:left w:val="none" w:sz="0" w:space="0" w:color="auto"/>
        <w:bottom w:val="none" w:sz="0" w:space="0" w:color="auto"/>
        <w:right w:val="none" w:sz="0" w:space="0" w:color="auto"/>
      </w:divBdr>
    </w:div>
    <w:div w:id="741679264">
      <w:bodyDiv w:val="1"/>
      <w:marLeft w:val="0"/>
      <w:marRight w:val="0"/>
      <w:marTop w:val="0"/>
      <w:marBottom w:val="0"/>
      <w:divBdr>
        <w:top w:val="none" w:sz="0" w:space="0" w:color="auto"/>
        <w:left w:val="none" w:sz="0" w:space="0" w:color="auto"/>
        <w:bottom w:val="none" w:sz="0" w:space="0" w:color="auto"/>
        <w:right w:val="none" w:sz="0" w:space="0" w:color="auto"/>
      </w:divBdr>
    </w:div>
    <w:div w:id="1610507199">
      <w:bodyDiv w:val="1"/>
      <w:marLeft w:val="0"/>
      <w:marRight w:val="0"/>
      <w:marTop w:val="0"/>
      <w:marBottom w:val="0"/>
      <w:divBdr>
        <w:top w:val="none" w:sz="0" w:space="0" w:color="auto"/>
        <w:left w:val="none" w:sz="0" w:space="0" w:color="auto"/>
        <w:bottom w:val="none" w:sz="0" w:space="0" w:color="auto"/>
        <w:right w:val="none" w:sz="0" w:space="0" w:color="auto"/>
      </w:divBdr>
    </w:div>
    <w:div w:id="1902279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emf"/><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611</TotalTime>
  <Pages>14</Pages>
  <Words>2166</Words>
  <Characters>12348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amitsinh parmar</dc:creator>
  <cp:keywords/>
  <dc:description/>
  <cp:lastModifiedBy>amitsinh parmar</cp:lastModifiedBy>
  <cp:revision>71</cp:revision>
  <dcterms:created xsi:type="dcterms:W3CDTF">2023-01-09T05:48:00Z</dcterms:created>
  <dcterms:modified xsi:type="dcterms:W3CDTF">2023-01-31T10:00:00Z</dcterms:modified>
</cp:coreProperties>
</file>